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71" w:rsidRPr="005771AA" w:rsidRDefault="00D64730" w:rsidP="008F616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71AA">
        <w:rPr>
          <w:rFonts w:ascii="Times New Roman" w:hAnsi="Times New Roman" w:cs="Times New Roman"/>
          <w:b/>
          <w:sz w:val="28"/>
        </w:rPr>
        <w:t>РЕЗЮМЕ</w:t>
      </w:r>
    </w:p>
    <w:tbl>
      <w:tblPr>
        <w:tblStyle w:val="a3"/>
        <w:tblW w:w="937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2573"/>
      </w:tblGrid>
      <w:tr w:rsidR="00DB4159" w:rsidRPr="005771AA" w:rsidTr="005771AA">
        <w:trPr>
          <w:trHeight w:val="290"/>
        </w:trPr>
        <w:tc>
          <w:tcPr>
            <w:tcW w:w="6804" w:type="dxa"/>
            <w:gridSpan w:val="2"/>
            <w:shd w:val="clear" w:color="auto" w:fill="FFFFFF" w:themeFill="background1"/>
          </w:tcPr>
          <w:p w:rsidR="00DB4159" w:rsidRPr="005771AA" w:rsidRDefault="00A427B7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Ф.И.О.: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Шаколо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573" w:type="dxa"/>
            <w:vMerge w:val="restart"/>
          </w:tcPr>
          <w:p w:rsidR="00DB4159" w:rsidRPr="005771AA" w:rsidRDefault="005160AA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EAA384" wp14:editId="628FC95B">
                  <wp:extent cx="1638300" cy="1976108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9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97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159" w:rsidRPr="005771AA" w:rsidTr="005771AA">
        <w:trPr>
          <w:trHeight w:val="373"/>
        </w:trPr>
        <w:tc>
          <w:tcPr>
            <w:tcW w:w="2693" w:type="dxa"/>
            <w:vAlign w:val="center"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DB4159" w:rsidRPr="005771AA" w:rsidRDefault="00A427B7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23.02.1993</w:t>
            </w:r>
          </w:p>
        </w:tc>
        <w:tc>
          <w:tcPr>
            <w:tcW w:w="2573" w:type="dxa"/>
            <w:vMerge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4159" w:rsidRPr="005771AA" w:rsidTr="005771AA">
        <w:trPr>
          <w:trHeight w:val="417"/>
        </w:trPr>
        <w:tc>
          <w:tcPr>
            <w:tcW w:w="2693" w:type="dxa"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b/>
                <w:sz w:val="26"/>
                <w:szCs w:val="26"/>
              </w:rPr>
              <w:t>Семейное положение</w:t>
            </w:r>
          </w:p>
        </w:tc>
        <w:tc>
          <w:tcPr>
            <w:tcW w:w="4111" w:type="dxa"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sz w:val="26"/>
                <w:szCs w:val="26"/>
              </w:rPr>
              <w:t>Не замужем, детей нет</w:t>
            </w:r>
          </w:p>
        </w:tc>
        <w:tc>
          <w:tcPr>
            <w:tcW w:w="2573" w:type="dxa"/>
            <w:vMerge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4159" w:rsidRPr="005771AA" w:rsidTr="005771AA">
        <w:trPr>
          <w:trHeight w:val="489"/>
        </w:trPr>
        <w:tc>
          <w:tcPr>
            <w:tcW w:w="2693" w:type="dxa"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4111" w:type="dxa"/>
          </w:tcPr>
          <w:p w:rsidR="00DB4159" w:rsidRPr="005771AA" w:rsidRDefault="00A427B7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Витебская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 Старый Двор,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Д.14, кв.1</w:t>
            </w:r>
            <w:r w:rsidR="00DB4159" w:rsidRPr="005771AA">
              <w:rPr>
                <w:rFonts w:ascii="Times New Roman" w:hAnsi="Times New Roman" w:cs="Times New Roman"/>
                <w:sz w:val="26"/>
                <w:szCs w:val="26"/>
              </w:rPr>
              <w:t xml:space="preserve"> (готова к переезду)</w:t>
            </w:r>
          </w:p>
        </w:tc>
        <w:tc>
          <w:tcPr>
            <w:tcW w:w="2573" w:type="dxa"/>
            <w:vMerge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4159" w:rsidRPr="005771AA" w:rsidTr="005771AA">
        <w:trPr>
          <w:trHeight w:val="364"/>
        </w:trPr>
        <w:tc>
          <w:tcPr>
            <w:tcW w:w="2693" w:type="dxa"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4111" w:type="dxa"/>
          </w:tcPr>
          <w:p w:rsidR="00DB4159" w:rsidRPr="00A427B7" w:rsidRDefault="00A427B7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missis</w:t>
            </w:r>
            <w:r w:rsidRPr="00A42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anja</w:t>
            </w:r>
            <w:proofErr w:type="spellEnd"/>
            <w:r w:rsidRPr="00A42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shakolo</w:t>
            </w:r>
            <w:proofErr w:type="spellEnd"/>
            <w:r w:rsidRPr="00A427B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A427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73" w:type="dxa"/>
            <w:vMerge/>
          </w:tcPr>
          <w:p w:rsidR="00DB4159" w:rsidRPr="005771AA" w:rsidRDefault="00DB4159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1AA" w:rsidRPr="005771AA" w:rsidTr="005771AA">
        <w:trPr>
          <w:trHeight w:val="934"/>
        </w:trPr>
        <w:tc>
          <w:tcPr>
            <w:tcW w:w="2693" w:type="dxa"/>
          </w:tcPr>
          <w:p w:rsidR="005771AA" w:rsidRPr="005771AA" w:rsidRDefault="005771AA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111" w:type="dxa"/>
          </w:tcPr>
          <w:p w:rsidR="005771AA" w:rsidRDefault="00A427B7" w:rsidP="008F61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+37525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6235322</w:t>
            </w:r>
            <w:r w:rsidR="005771AA" w:rsidRPr="00A427B7">
              <w:rPr>
                <w:rFonts w:ascii="Times New Roman" w:hAnsi="Times New Roman" w:cs="Times New Roman"/>
                <w:sz w:val="26"/>
                <w:szCs w:val="26"/>
              </w:rPr>
              <w:t xml:space="preserve"> (моб.) </w:t>
            </w:r>
          </w:p>
          <w:p w:rsidR="00A427B7" w:rsidRPr="00A427B7" w:rsidRDefault="00A427B7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+375336775391(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моб.)</w:t>
            </w:r>
          </w:p>
        </w:tc>
        <w:tc>
          <w:tcPr>
            <w:tcW w:w="2573" w:type="dxa"/>
            <w:vMerge/>
          </w:tcPr>
          <w:p w:rsidR="005771AA" w:rsidRPr="005771AA" w:rsidRDefault="005771AA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71AA" w:rsidRPr="005771AA" w:rsidTr="005771AA">
        <w:trPr>
          <w:trHeight w:val="196"/>
        </w:trPr>
        <w:tc>
          <w:tcPr>
            <w:tcW w:w="9377" w:type="dxa"/>
            <w:gridSpan w:val="3"/>
          </w:tcPr>
          <w:p w:rsidR="005771AA" w:rsidRPr="005771AA" w:rsidRDefault="005771AA" w:rsidP="00A97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5771AA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r w:rsidR="00A975F1">
              <w:rPr>
                <w:rFonts w:ascii="Times New Roman" w:hAnsi="Times New Roman" w:cs="Times New Roman"/>
                <w:sz w:val="26"/>
                <w:szCs w:val="26"/>
              </w:rPr>
              <w:t>работы в экономической сфере.</w:t>
            </w:r>
          </w:p>
        </w:tc>
      </w:tr>
    </w:tbl>
    <w:tbl>
      <w:tblPr>
        <w:tblStyle w:val="a3"/>
        <w:tblpPr w:leftFromText="180" w:rightFromText="180" w:vertAnchor="page" w:horzAnchor="margin" w:tblpXSpec="right" w:tblpY="580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</w:tblGrid>
      <w:tr w:rsidR="008F6166" w:rsidRPr="00A01049" w:rsidTr="008F6166">
        <w:trPr>
          <w:trHeight w:val="268"/>
        </w:trPr>
        <w:tc>
          <w:tcPr>
            <w:tcW w:w="9322" w:type="dxa"/>
            <w:gridSpan w:val="2"/>
            <w:shd w:val="clear" w:color="auto" w:fill="FFFFFF" w:themeFill="background1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</w:tr>
      <w:tr w:rsidR="008F6166" w:rsidRPr="00A01049" w:rsidTr="008F6166">
        <w:trPr>
          <w:gridBefore w:val="1"/>
          <w:wBefore w:w="392" w:type="dxa"/>
          <w:trHeight w:val="1617"/>
        </w:trPr>
        <w:tc>
          <w:tcPr>
            <w:tcW w:w="8930" w:type="dxa"/>
          </w:tcPr>
          <w:p w:rsidR="008F6166" w:rsidRPr="00A01049" w:rsidRDefault="008F6166" w:rsidP="00A975F1">
            <w:pPr>
              <w:pStyle w:val="a6"/>
              <w:rPr>
                <w:sz w:val="26"/>
                <w:szCs w:val="26"/>
              </w:rPr>
            </w:pPr>
            <w:r w:rsidRPr="00A01049">
              <w:rPr>
                <w:sz w:val="26"/>
                <w:szCs w:val="26"/>
              </w:rPr>
              <w:t>Студентка 5-го курса УО «Витебский государственный технологический университет», дневная форма обучения;</w:t>
            </w:r>
            <w:r w:rsidR="00A975F1">
              <w:rPr>
                <w:color w:val="000000"/>
                <w:sz w:val="27"/>
                <w:szCs w:val="27"/>
              </w:rPr>
              <w:t xml:space="preserve"> факультет экономики и </w:t>
            </w:r>
            <w:proofErr w:type="gramStart"/>
            <w:r w:rsidR="00A975F1">
              <w:rPr>
                <w:color w:val="000000"/>
                <w:sz w:val="27"/>
                <w:szCs w:val="27"/>
              </w:rPr>
              <w:t>бизнес-управления</w:t>
            </w:r>
            <w:proofErr w:type="gramEnd"/>
            <w:r w:rsidR="00A975F1">
              <w:rPr>
                <w:color w:val="000000"/>
                <w:sz w:val="27"/>
                <w:szCs w:val="27"/>
              </w:rPr>
              <w:t>;</w:t>
            </w:r>
            <w:r w:rsidR="00A975F1">
              <w:rPr>
                <w:color w:val="000000"/>
                <w:sz w:val="27"/>
                <w:szCs w:val="27"/>
              </w:rPr>
              <w:br/>
            </w:r>
            <w:r w:rsidRPr="00A01049">
              <w:rPr>
                <w:sz w:val="26"/>
                <w:szCs w:val="26"/>
              </w:rPr>
              <w:t>Специальность: Экономика и организация производства (легкая промышленность);</w:t>
            </w:r>
            <w:r w:rsidR="00A975F1">
              <w:rPr>
                <w:sz w:val="26"/>
                <w:szCs w:val="26"/>
              </w:rPr>
              <w:br/>
            </w:r>
            <w:r w:rsidRPr="00A01049">
              <w:rPr>
                <w:sz w:val="26"/>
                <w:szCs w:val="26"/>
              </w:rPr>
              <w:t>Квалификация: инженер-экономист;</w:t>
            </w:r>
            <w:r w:rsidR="00A975F1">
              <w:rPr>
                <w:sz w:val="26"/>
                <w:szCs w:val="26"/>
              </w:rPr>
              <w:br/>
            </w:r>
            <w:r w:rsidRPr="00A01049">
              <w:rPr>
                <w:sz w:val="26"/>
                <w:szCs w:val="26"/>
              </w:rPr>
              <w:t>Сред</w:t>
            </w:r>
            <w:r>
              <w:rPr>
                <w:sz w:val="26"/>
                <w:szCs w:val="26"/>
              </w:rPr>
              <w:t>ний балл по зачетной книжке: 8,4</w:t>
            </w:r>
          </w:p>
        </w:tc>
      </w:tr>
      <w:tr w:rsidR="008F6166" w:rsidRPr="00A01049" w:rsidTr="008F6166">
        <w:trPr>
          <w:trHeight w:val="283"/>
        </w:trPr>
        <w:tc>
          <w:tcPr>
            <w:tcW w:w="9322" w:type="dxa"/>
            <w:gridSpan w:val="2"/>
            <w:shd w:val="clear" w:color="auto" w:fill="FFFFFF" w:themeFill="background1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b/>
                <w:sz w:val="26"/>
                <w:szCs w:val="26"/>
              </w:rPr>
              <w:t>Имею</w:t>
            </w:r>
            <w:r w:rsidR="00A975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профессиональные</w:t>
            </w:r>
            <w:r w:rsidRPr="00A010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знания в области</w:t>
            </w: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F6166" w:rsidRPr="00A01049" w:rsidTr="008F6166">
        <w:trPr>
          <w:gridBefore w:val="1"/>
          <w:wBefore w:w="392" w:type="dxa"/>
          <w:trHeight w:val="1220"/>
        </w:trPr>
        <w:tc>
          <w:tcPr>
            <w:tcW w:w="8930" w:type="dxa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- планирования и анализа хозяйственной деятельности организации;</w:t>
            </w:r>
          </w:p>
          <w:p w:rsidR="008F6166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- анализа внутренней и внешней среды организации;</w:t>
            </w:r>
          </w:p>
          <w:p w:rsidR="00A975F1" w:rsidRDefault="00A975F1" w:rsidP="00A97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5F1">
              <w:rPr>
                <w:rFonts w:ascii="Times New Roman" w:hAnsi="Times New Roman" w:cs="Times New Roman"/>
                <w:sz w:val="26"/>
                <w:szCs w:val="26"/>
              </w:rPr>
              <w:t>- оценки эффективности инвестиционных проектов;</w:t>
            </w:r>
          </w:p>
          <w:p w:rsidR="00A975F1" w:rsidRPr="00A975F1" w:rsidRDefault="00A975F1" w:rsidP="00A97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5F1">
              <w:rPr>
                <w:rFonts w:ascii="Times New Roman" w:hAnsi="Times New Roman" w:cs="Times New Roman"/>
                <w:sz w:val="26"/>
                <w:szCs w:val="26"/>
              </w:rPr>
              <w:t>- документального оформления операций по бухгалтерскому учету;</w:t>
            </w:r>
          </w:p>
          <w:p w:rsidR="00A975F1" w:rsidRPr="00A975F1" w:rsidRDefault="00A975F1" w:rsidP="00A97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5F1">
              <w:rPr>
                <w:rFonts w:ascii="Times New Roman" w:hAnsi="Times New Roman" w:cs="Times New Roman"/>
                <w:sz w:val="26"/>
                <w:szCs w:val="26"/>
              </w:rPr>
              <w:t>- организации производства и труда на предприятии;</w:t>
            </w:r>
          </w:p>
          <w:p w:rsidR="00A975F1" w:rsidRPr="00A975F1" w:rsidRDefault="00A975F1" w:rsidP="00A97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5F1">
              <w:rPr>
                <w:rFonts w:ascii="Times New Roman" w:hAnsi="Times New Roman" w:cs="Times New Roman"/>
                <w:sz w:val="26"/>
                <w:szCs w:val="26"/>
              </w:rPr>
              <w:t>- разработки и внедрения мероприятий по организации и нормированию</w:t>
            </w:r>
          </w:p>
          <w:p w:rsidR="00A975F1" w:rsidRDefault="00A975F1" w:rsidP="00A97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труда;</w:t>
            </w:r>
          </w:p>
          <w:p w:rsidR="00A975F1" w:rsidRPr="00A01049" w:rsidRDefault="00A975F1" w:rsidP="00A97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5F1">
              <w:rPr>
                <w:rFonts w:ascii="Times New Roman" w:hAnsi="Times New Roman" w:cs="Times New Roman"/>
                <w:sz w:val="26"/>
                <w:szCs w:val="26"/>
              </w:rPr>
              <w:t>- разработки бизнес-планов;</w:t>
            </w:r>
          </w:p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- исследования рынка и разработки рыночных стратегий;</w:t>
            </w:r>
          </w:p>
        </w:tc>
      </w:tr>
      <w:tr w:rsidR="008F6166" w:rsidRPr="00A01049" w:rsidTr="008F6166">
        <w:trPr>
          <w:trHeight w:val="256"/>
        </w:trPr>
        <w:tc>
          <w:tcPr>
            <w:tcW w:w="9322" w:type="dxa"/>
            <w:gridSpan w:val="2"/>
            <w:shd w:val="clear" w:color="auto" w:fill="FFFFFF" w:themeFill="background1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навыки сформированы в ходе:</w:t>
            </w:r>
          </w:p>
        </w:tc>
      </w:tr>
      <w:tr w:rsidR="008F6166" w:rsidRPr="00A01049" w:rsidTr="008F6166">
        <w:trPr>
          <w:gridBefore w:val="1"/>
          <w:wBefore w:w="392" w:type="dxa"/>
          <w:trHeight w:val="395"/>
        </w:trPr>
        <w:tc>
          <w:tcPr>
            <w:tcW w:w="8930" w:type="dxa"/>
          </w:tcPr>
          <w:p w:rsidR="008F6166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- прохождения инженерно-технологической практики в ОАО «Витебские ковры», ОАО «Знамя индустриализации», ОАО «Красный октябрь»; организационно-экономической практики в ОАО «Знамя индустриализации», НТП УО «Витебский государственн</w:t>
            </w:r>
            <w:r w:rsidR="00A64FEE">
              <w:rPr>
                <w:rFonts w:ascii="Times New Roman" w:hAnsi="Times New Roman" w:cs="Times New Roman"/>
                <w:sz w:val="26"/>
                <w:szCs w:val="26"/>
              </w:rPr>
              <w:t>ый технологический университет»;</w:t>
            </w:r>
          </w:p>
          <w:p w:rsidR="00A64FEE" w:rsidRPr="00A64FEE" w:rsidRDefault="00A64FEE" w:rsidP="00A64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4FEE">
              <w:rPr>
                <w:rFonts w:ascii="Times New Roman" w:hAnsi="Times New Roman" w:cs="Times New Roman"/>
                <w:sz w:val="26"/>
                <w:szCs w:val="26"/>
              </w:rPr>
              <w:t xml:space="preserve"> имеются практические навыки в области проведения </w:t>
            </w:r>
            <w:proofErr w:type="gramStart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маркетинговых</w:t>
            </w:r>
            <w:proofErr w:type="gramEnd"/>
          </w:p>
          <w:p w:rsidR="00A64FEE" w:rsidRPr="00A01049" w:rsidRDefault="00A64FEE" w:rsidP="00A64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исследований, проведения SWOT- анализа,  расчета производственной программы;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составления планового фонда заработной платы основных и вспомогательных рабочих, руководителей, специалистов и служащих;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калькулирования</w:t>
            </w:r>
            <w:proofErr w:type="spellEnd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 xml:space="preserve"> себестоимости и формирования отпускной цены </w:t>
            </w:r>
            <w:proofErr w:type="spellStart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изделия</w:t>
            </w:r>
            <w:proofErr w:type="gramStart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;и</w:t>
            </w:r>
            <w:proofErr w:type="gramEnd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сследования</w:t>
            </w:r>
            <w:proofErr w:type="spellEnd"/>
            <w:r w:rsidRPr="00A64FEE">
              <w:rPr>
                <w:rFonts w:ascii="Times New Roman" w:hAnsi="Times New Roman" w:cs="Times New Roman"/>
                <w:sz w:val="26"/>
                <w:szCs w:val="26"/>
              </w:rPr>
              <w:t xml:space="preserve"> рынка, расчёт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FEE">
              <w:rPr>
                <w:rFonts w:ascii="Times New Roman" w:hAnsi="Times New Roman" w:cs="Times New Roman"/>
                <w:sz w:val="26"/>
                <w:szCs w:val="26"/>
              </w:rPr>
              <w:t>производственной программы предприятия.</w:t>
            </w:r>
          </w:p>
        </w:tc>
      </w:tr>
      <w:tr w:rsidR="008F6166" w:rsidRPr="00A01049" w:rsidTr="008F6166">
        <w:trPr>
          <w:trHeight w:val="189"/>
        </w:trPr>
        <w:tc>
          <w:tcPr>
            <w:tcW w:w="9322" w:type="dxa"/>
            <w:gridSpan w:val="2"/>
            <w:shd w:val="clear" w:color="auto" w:fill="FFFFFF" w:themeFill="background1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сведения</w:t>
            </w:r>
          </w:p>
        </w:tc>
      </w:tr>
      <w:tr w:rsidR="008F6166" w:rsidRPr="00A01049" w:rsidTr="008F6166">
        <w:trPr>
          <w:gridBefore w:val="1"/>
          <w:wBefore w:w="392" w:type="dxa"/>
          <w:trHeight w:val="1577"/>
        </w:trPr>
        <w:tc>
          <w:tcPr>
            <w:tcW w:w="8930" w:type="dxa"/>
          </w:tcPr>
          <w:p w:rsidR="008F6166" w:rsidRPr="00A64FEE" w:rsidRDefault="008F6166" w:rsidP="008F61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Уверенный</w:t>
            </w:r>
            <w:r w:rsidRPr="00A4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пользователь</w:t>
            </w:r>
            <w:r w:rsidRPr="00A42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  <w:r w:rsidRPr="00A427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</w:t>
            </w:r>
            <w:r w:rsidR="00A64FEE"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Access,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PowerPoint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</w:t>
            </w:r>
            <w:r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010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Photoshop</w:t>
            </w:r>
            <w:r w:rsid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="00A64FEE"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1</w:t>
            </w:r>
            <w:r w:rsidR="00A64F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64FEE"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="00A64FEE"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  <w:r w:rsidR="00A64FEE" w:rsidRP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), </w:t>
            </w:r>
            <w:r w:rsidR="00A64F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AutoCAD.</w:t>
            </w:r>
          </w:p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proofErr w:type="gramEnd"/>
            <w:r w:rsidRPr="00A01049">
              <w:rPr>
                <w:rFonts w:ascii="Times New Roman" w:hAnsi="Times New Roman" w:cs="Times New Roman"/>
                <w:sz w:val="26"/>
                <w:szCs w:val="26"/>
              </w:rPr>
              <w:t xml:space="preserve"> – базовые знания.</w:t>
            </w:r>
          </w:p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Готовность к командировкам.</w:t>
            </w:r>
          </w:p>
          <w:p w:rsidR="008F6166" w:rsidRPr="00A64FEE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Вредные привычки отсутствуют.</w:t>
            </w:r>
          </w:p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Увлекаюсь настольным теннисом</w:t>
            </w:r>
          </w:p>
        </w:tc>
      </w:tr>
      <w:tr w:rsidR="008F6166" w:rsidRPr="00A01049" w:rsidTr="008F6166">
        <w:trPr>
          <w:trHeight w:val="351"/>
        </w:trPr>
        <w:tc>
          <w:tcPr>
            <w:tcW w:w="9322" w:type="dxa"/>
            <w:gridSpan w:val="2"/>
            <w:shd w:val="clear" w:color="auto" w:fill="FFFFFF" w:themeFill="background1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b/>
                <w:sz w:val="26"/>
                <w:szCs w:val="26"/>
              </w:rPr>
              <w:t>Личные и деловые качества</w:t>
            </w:r>
          </w:p>
        </w:tc>
      </w:tr>
      <w:tr w:rsidR="008F6166" w:rsidRPr="00A01049" w:rsidTr="008F6166">
        <w:trPr>
          <w:gridBefore w:val="1"/>
          <w:wBefore w:w="392" w:type="dxa"/>
          <w:trHeight w:val="1246"/>
        </w:trPr>
        <w:tc>
          <w:tcPr>
            <w:tcW w:w="8930" w:type="dxa"/>
          </w:tcPr>
          <w:p w:rsidR="008F6166" w:rsidRPr="00A01049" w:rsidRDefault="008F6166" w:rsidP="008F61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Ответственность‚ коммуникабельность‚ </w:t>
            </w:r>
            <w:r w:rsidR="00A64FEE">
              <w:rPr>
                <w:rFonts w:ascii="Times New Roman" w:hAnsi="Times New Roman" w:cs="Times New Roman"/>
                <w:sz w:val="26"/>
                <w:szCs w:val="26"/>
              </w:rPr>
              <w:t xml:space="preserve"> внимательность, </w:t>
            </w:r>
            <w:r w:rsidRPr="00A01049">
              <w:rPr>
                <w:rFonts w:ascii="Times New Roman" w:hAnsi="Times New Roman" w:cs="Times New Roman"/>
                <w:sz w:val="26"/>
                <w:szCs w:val="26"/>
              </w:rPr>
              <w:t>быстрая обучаемость, стрессоустойчивость‚ высокая работоспособность, порядочность, умение работать в команде ‚ нацеленность на результат, аналитические способности.</w:t>
            </w:r>
          </w:p>
        </w:tc>
      </w:tr>
    </w:tbl>
    <w:p w:rsidR="00446807" w:rsidRDefault="00446807" w:rsidP="008F6166">
      <w:pPr>
        <w:spacing w:line="240" w:lineRule="auto"/>
        <w:rPr>
          <w:rFonts w:ascii="Times New Roman" w:hAnsi="Times New Roman" w:cs="Times New Roman"/>
          <w:b/>
          <w:sz w:val="6"/>
          <w:szCs w:val="26"/>
        </w:rPr>
      </w:pPr>
      <w:r>
        <w:rPr>
          <w:rFonts w:ascii="Times New Roman" w:hAnsi="Times New Roman" w:cs="Times New Roman"/>
          <w:b/>
          <w:sz w:val="6"/>
          <w:szCs w:val="26"/>
        </w:rPr>
        <w:br w:type="page"/>
      </w:r>
    </w:p>
    <w:p w:rsidR="00AC5FED" w:rsidRDefault="00AC5FED" w:rsidP="00A66A2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Здравствуйте, уважаемый руководитель организации!</w:t>
      </w:r>
    </w:p>
    <w:p w:rsidR="00AC5FED" w:rsidRDefault="00AC5FED" w:rsidP="00A66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ED" w:rsidRDefault="00A66A24" w:rsidP="00A66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Шаколо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Анна Александровна</w:t>
      </w:r>
      <w:bookmarkStart w:id="0" w:name="_GoBack"/>
      <w:bookmarkEnd w:id="0"/>
      <w:r w:rsidR="00AC5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студентка 5-го курса, Витебского государственного технологического университета, экономического факультета. </w:t>
      </w:r>
    </w:p>
    <w:p w:rsidR="00AC5FED" w:rsidRDefault="00AC5FED" w:rsidP="00A66A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заинтересована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получении работы в вашей организации</w:t>
      </w:r>
      <w:r w:rsid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сожалению, на данный момент опыта работы по данной специальности не имею, однако при необходимости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пройти дополнительную стажировку в вашей организации. </w:t>
      </w:r>
      <w:r w:rsid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работы </w:t>
      </w:r>
      <w:proofErr w:type="gramStart"/>
      <w:r w:rsid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готова</w:t>
      </w:r>
      <w:proofErr w:type="gramEnd"/>
      <w:r w:rsidR="00A66A24" w:rsidRP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постоянно увеличивать свой уровень знаний, повышать свои про</w:t>
      </w:r>
      <w:r w:rsid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фессиональные качества и навыки</w:t>
      </w:r>
      <w:r w:rsidR="00A66A24" w:rsidRP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A66A24" w:rsidRPr="00A66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работе отношусь ответственно и выполняю ее в полном объеме.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ознакомиться с более подробной информацией о моей профессиональной деятельности в прилагаемом резюме. Если Вас заинтересует моя кандидатура, буду рада ответить на вопросы, приняв Ваше предложение пройти собеседование.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предоставить дополнительную информацию в удобное для Вас время. Буду благодарна, если вы рассмотрите мою кандидатуру.</w:t>
      </w:r>
    </w:p>
    <w:p w:rsidR="00446807" w:rsidRPr="00301A4F" w:rsidRDefault="00446807" w:rsidP="00A66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1A4F">
        <w:rPr>
          <w:rFonts w:ascii="Times New Roman" w:hAnsi="Times New Roman" w:cs="Times New Roman"/>
          <w:sz w:val="28"/>
        </w:rPr>
        <w:t xml:space="preserve"> </w:t>
      </w:r>
    </w:p>
    <w:p w:rsidR="00446807" w:rsidRPr="00301A4F" w:rsidRDefault="00446807" w:rsidP="00A66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6A24" w:rsidRPr="00A66A24" w:rsidRDefault="00A66A24" w:rsidP="00A66A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66A24">
        <w:rPr>
          <w:rFonts w:ascii="Times New Roman" w:hAnsi="Times New Roman" w:cs="Times New Roman"/>
          <w:sz w:val="28"/>
        </w:rPr>
        <w:t>Спасибо за время, выделенное на прочтение резюме.</w:t>
      </w:r>
    </w:p>
    <w:p w:rsidR="00446807" w:rsidRPr="00301A4F" w:rsidRDefault="00446807" w:rsidP="00A66A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01A4F">
        <w:rPr>
          <w:rFonts w:ascii="Times New Roman" w:hAnsi="Times New Roman" w:cs="Times New Roman"/>
          <w:sz w:val="28"/>
        </w:rPr>
        <w:t xml:space="preserve">С </w:t>
      </w:r>
      <w:r w:rsidR="00AC5FED">
        <w:rPr>
          <w:rFonts w:ascii="Times New Roman" w:hAnsi="Times New Roman" w:cs="Times New Roman"/>
          <w:sz w:val="28"/>
        </w:rPr>
        <w:t xml:space="preserve">уважением, </w:t>
      </w:r>
      <w:proofErr w:type="spellStart"/>
      <w:r w:rsidR="00AC5FED">
        <w:rPr>
          <w:rFonts w:ascii="Times New Roman" w:hAnsi="Times New Roman" w:cs="Times New Roman"/>
          <w:sz w:val="28"/>
        </w:rPr>
        <w:t>Шаколо</w:t>
      </w:r>
      <w:proofErr w:type="spellEnd"/>
      <w:r w:rsidR="00AC5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5FED">
        <w:rPr>
          <w:rFonts w:ascii="Times New Roman" w:hAnsi="Times New Roman" w:cs="Times New Roman"/>
          <w:sz w:val="28"/>
        </w:rPr>
        <w:t>Аннна</w:t>
      </w:r>
      <w:proofErr w:type="spellEnd"/>
    </w:p>
    <w:p w:rsidR="00446807" w:rsidRDefault="00AC5FED" w:rsidP="00A66A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+375256235322</w:t>
      </w:r>
    </w:p>
    <w:p w:rsidR="00AC5FED" w:rsidRPr="00AC5FED" w:rsidRDefault="00AC5FED" w:rsidP="00A66A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missis.anja.shakolo@yandex.ru</w:t>
      </w:r>
    </w:p>
    <w:p w:rsidR="00DB4159" w:rsidRPr="00AC5FED" w:rsidRDefault="00DB4159" w:rsidP="008F6166">
      <w:pPr>
        <w:spacing w:line="240" w:lineRule="auto"/>
        <w:jc w:val="right"/>
        <w:rPr>
          <w:rFonts w:ascii="Times New Roman" w:hAnsi="Times New Roman" w:cs="Times New Roman"/>
          <w:b/>
          <w:sz w:val="6"/>
          <w:szCs w:val="26"/>
          <w:lang w:val="en-US"/>
        </w:rPr>
      </w:pPr>
    </w:p>
    <w:sectPr w:rsidR="00DB4159" w:rsidRPr="00AC5FED" w:rsidSect="00A010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0"/>
    <w:rsid w:val="002D2F93"/>
    <w:rsid w:val="003D0007"/>
    <w:rsid w:val="003D6BAB"/>
    <w:rsid w:val="004023A7"/>
    <w:rsid w:val="00446807"/>
    <w:rsid w:val="004B01EF"/>
    <w:rsid w:val="005160AA"/>
    <w:rsid w:val="005735F9"/>
    <w:rsid w:val="005771AA"/>
    <w:rsid w:val="0066778E"/>
    <w:rsid w:val="006E0180"/>
    <w:rsid w:val="00700471"/>
    <w:rsid w:val="008F6166"/>
    <w:rsid w:val="00A01049"/>
    <w:rsid w:val="00A427B7"/>
    <w:rsid w:val="00A64FEE"/>
    <w:rsid w:val="00A66A24"/>
    <w:rsid w:val="00A975F1"/>
    <w:rsid w:val="00AC5FED"/>
    <w:rsid w:val="00D64730"/>
    <w:rsid w:val="00DB4159"/>
    <w:rsid w:val="00DD3BA4"/>
    <w:rsid w:val="00E95CDF"/>
    <w:rsid w:val="00F22311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3</cp:revision>
  <dcterms:created xsi:type="dcterms:W3CDTF">2017-09-20T19:42:00Z</dcterms:created>
  <dcterms:modified xsi:type="dcterms:W3CDTF">2017-10-11T20:39:00Z</dcterms:modified>
</cp:coreProperties>
</file>