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C8" w:rsidRDefault="00352BC8" w:rsidP="00352B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РЕЗЮМЕ</w:t>
      </w:r>
    </w:p>
    <w:tbl>
      <w:tblPr>
        <w:tblStyle w:val="a3"/>
        <w:tblW w:w="100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4110"/>
        <w:gridCol w:w="2572"/>
      </w:tblGrid>
      <w:tr w:rsidR="00352BC8" w:rsidTr="00B16D88">
        <w:trPr>
          <w:trHeight w:val="290"/>
        </w:trPr>
        <w:tc>
          <w:tcPr>
            <w:tcW w:w="7512" w:type="dxa"/>
            <w:gridSpan w:val="2"/>
            <w:shd w:val="clear" w:color="auto" w:fill="FFFFFF" w:themeFill="background1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Тарабарова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572" w:type="dxa"/>
            <w:vMerge w:val="restart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tr w:rsidR="00352BC8" w:rsidTr="00B16D88">
        <w:trPr>
          <w:trHeight w:val="373"/>
        </w:trPr>
        <w:tc>
          <w:tcPr>
            <w:tcW w:w="3402" w:type="dxa"/>
            <w:vAlign w:val="center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4110" w:type="dxa"/>
            <w:vAlign w:val="center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25.02.1996</w:t>
            </w:r>
          </w:p>
        </w:tc>
        <w:tc>
          <w:tcPr>
            <w:tcW w:w="2572" w:type="dxa"/>
            <w:vMerge/>
            <w:vAlign w:val="center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BC8" w:rsidTr="00B16D88">
        <w:trPr>
          <w:trHeight w:val="417"/>
        </w:trPr>
        <w:tc>
          <w:tcPr>
            <w:tcW w:w="3402" w:type="dxa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Семейное положение</w:t>
            </w:r>
          </w:p>
        </w:tc>
        <w:tc>
          <w:tcPr>
            <w:tcW w:w="4110" w:type="dxa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замужем, детей нет</w:t>
            </w:r>
          </w:p>
        </w:tc>
        <w:tc>
          <w:tcPr>
            <w:tcW w:w="2572" w:type="dxa"/>
            <w:vMerge/>
            <w:vAlign w:val="center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BC8" w:rsidTr="00B16D88">
        <w:trPr>
          <w:trHeight w:val="489"/>
        </w:trPr>
        <w:tc>
          <w:tcPr>
            <w:tcW w:w="3402" w:type="dxa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4110" w:type="dxa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Могилевская область, г. Горки,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ирова 12 (готова к переезду)</w:t>
            </w:r>
          </w:p>
        </w:tc>
        <w:tc>
          <w:tcPr>
            <w:tcW w:w="2572" w:type="dxa"/>
            <w:vMerge/>
            <w:vAlign w:val="center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BC8" w:rsidTr="00B16D88">
        <w:trPr>
          <w:trHeight w:val="364"/>
        </w:trPr>
        <w:tc>
          <w:tcPr>
            <w:tcW w:w="3402" w:type="dxa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4110" w:type="dxa"/>
            <w:hideMark/>
          </w:tcPr>
          <w:p w:rsidR="00352BC8" w:rsidRPr="00352BC8" w:rsidRDefault="008C6D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52BC8" w:rsidRPr="003542F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mariya_tarabarova@rambler.ru</w:t>
              </w:r>
            </w:hyperlink>
          </w:p>
        </w:tc>
        <w:tc>
          <w:tcPr>
            <w:tcW w:w="2572" w:type="dxa"/>
            <w:vMerge/>
            <w:vAlign w:val="center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BC8" w:rsidTr="00B16D88">
        <w:trPr>
          <w:trHeight w:val="934"/>
        </w:trPr>
        <w:tc>
          <w:tcPr>
            <w:tcW w:w="3402" w:type="dxa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110" w:type="dxa"/>
            <w:hideMark/>
          </w:tcPr>
          <w:p w:rsidR="00352BC8" w:rsidRPr="00B50B9B" w:rsidRDefault="00B50B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+3752590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78923</w:t>
            </w:r>
            <w:r w:rsidR="00352B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352B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моб</w:t>
            </w:r>
            <w:proofErr w:type="spellEnd"/>
            <w:r w:rsidR="00352B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.) </w:t>
            </w:r>
          </w:p>
        </w:tc>
        <w:tc>
          <w:tcPr>
            <w:tcW w:w="2572" w:type="dxa"/>
            <w:vMerge/>
            <w:vAlign w:val="center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BC8" w:rsidTr="00B16D88">
        <w:trPr>
          <w:trHeight w:val="196"/>
        </w:trPr>
        <w:tc>
          <w:tcPr>
            <w:tcW w:w="10084" w:type="dxa"/>
            <w:gridSpan w:val="3"/>
            <w:hideMark/>
          </w:tcPr>
          <w:p w:rsidR="00352BC8" w:rsidRDefault="00352B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  <w:r w:rsidR="00727EFC">
              <w:rPr>
                <w:rFonts w:ascii="Times New Roman" w:hAnsi="Times New Roman" w:cs="Times New Roman"/>
                <w:sz w:val="26"/>
                <w:szCs w:val="26"/>
              </w:rPr>
              <w:t>работы в экономической сфере</w:t>
            </w:r>
          </w:p>
        </w:tc>
      </w:tr>
    </w:tbl>
    <w:tbl>
      <w:tblPr>
        <w:tblStyle w:val="a3"/>
        <w:tblpPr w:leftFromText="180" w:rightFromText="180" w:vertAnchor="page" w:horzAnchor="margin" w:tblpX="-601" w:tblpY="5649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9808"/>
      </w:tblGrid>
      <w:tr w:rsidR="00352BC8" w:rsidTr="00B16D88">
        <w:trPr>
          <w:trHeight w:val="268"/>
        </w:trPr>
        <w:tc>
          <w:tcPr>
            <w:tcW w:w="10200" w:type="dxa"/>
            <w:gridSpan w:val="2"/>
            <w:shd w:val="clear" w:color="auto" w:fill="DDD9C3" w:themeFill="background2" w:themeFillShade="E6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</w:tr>
      <w:tr w:rsidR="00352BC8" w:rsidTr="00B16D88">
        <w:trPr>
          <w:gridBefore w:val="1"/>
          <w:wBefore w:w="392" w:type="dxa"/>
          <w:trHeight w:val="1617"/>
        </w:trPr>
        <w:tc>
          <w:tcPr>
            <w:tcW w:w="9808" w:type="dxa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Студентка 5-го курса УО «Витебский государственный технологический университет», дневная форма обучения;</w:t>
            </w:r>
            <w:r w:rsidR="00727EFC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 экономики и </w:t>
            </w:r>
            <w:proofErr w:type="spellStart"/>
            <w:proofErr w:type="gramStart"/>
            <w:r w:rsidR="00727EFC">
              <w:rPr>
                <w:rFonts w:ascii="Times New Roman" w:hAnsi="Times New Roman" w:cs="Times New Roman"/>
                <w:sz w:val="26"/>
                <w:szCs w:val="26"/>
              </w:rPr>
              <w:t>бизнес-управления</w:t>
            </w:r>
            <w:proofErr w:type="spellEnd"/>
            <w:proofErr w:type="gramEnd"/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 Экономика и организация производства (легкая промышленность);</w:t>
            </w:r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Квалификация: инженер-экономист;</w:t>
            </w:r>
          </w:p>
          <w:p w:rsidR="00352BC8" w:rsidRP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зачетной книжке: 8,</w:t>
            </w:r>
            <w:r w:rsidRPr="00352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2BC8" w:rsidTr="00B16D88">
        <w:trPr>
          <w:trHeight w:val="283"/>
        </w:trPr>
        <w:tc>
          <w:tcPr>
            <w:tcW w:w="10200" w:type="dxa"/>
            <w:gridSpan w:val="2"/>
            <w:shd w:val="clear" w:color="auto" w:fill="DDD9C3" w:themeFill="background2" w:themeFillShade="E6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Имею</w:t>
            </w:r>
            <w:r w:rsidR="00727E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профессиональные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знания в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52BC8" w:rsidTr="00B16D88">
        <w:trPr>
          <w:gridBefore w:val="1"/>
          <w:wBefore w:w="392" w:type="dxa"/>
          <w:trHeight w:val="1220"/>
        </w:trPr>
        <w:tc>
          <w:tcPr>
            <w:tcW w:w="9808" w:type="dxa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планирования и анализа хозяйственной деятельности организации;</w:t>
            </w:r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анализа внутренней и внешней среды организации;</w:t>
            </w:r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исследования рынка и разработки рыночных стратегий;</w:t>
            </w:r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оценки эффективности инвестиционных проектов;</w:t>
            </w:r>
          </w:p>
          <w:p w:rsidR="00352BC8" w:rsidRDefault="001D49CF" w:rsidP="00B16D88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  <w:r w:rsidRPr="00C428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производства и труда на предприятии;</w:t>
            </w:r>
          </w:p>
          <w:p w:rsidR="004F32A3" w:rsidRPr="001D49CF" w:rsidRDefault="004F32A3" w:rsidP="00B16D88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разработки и внедрения мероприятий по организации и нормированию труда.</w:t>
            </w:r>
          </w:p>
        </w:tc>
      </w:tr>
      <w:tr w:rsidR="00352BC8" w:rsidTr="00B16D88">
        <w:trPr>
          <w:trHeight w:val="256"/>
        </w:trPr>
        <w:tc>
          <w:tcPr>
            <w:tcW w:w="10200" w:type="dxa"/>
            <w:gridSpan w:val="2"/>
            <w:shd w:val="clear" w:color="auto" w:fill="DDD9C3" w:themeFill="background2" w:themeFillShade="E6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навыки сформированы в ходе:</w:t>
            </w:r>
          </w:p>
        </w:tc>
      </w:tr>
      <w:tr w:rsidR="00352BC8" w:rsidTr="00B16D88">
        <w:trPr>
          <w:gridBefore w:val="1"/>
          <w:wBefore w:w="392" w:type="dxa"/>
          <w:trHeight w:val="395"/>
        </w:trPr>
        <w:tc>
          <w:tcPr>
            <w:tcW w:w="9808" w:type="dxa"/>
            <w:hideMark/>
          </w:tcPr>
          <w:p w:rsidR="001D49CF" w:rsidRPr="00F629C5" w:rsidRDefault="001D49CF" w:rsidP="00B16D88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29C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прохождения инженерно-технологической практики на ОАО «Витебские ковры», «Знамя индустриализации», «Красный октябрь»; прохождения 1-ой организационно-экономической практики в ОАО «Знамя индустриализации»; прохождения 2-ой организационно-экономической практики в О</w:t>
            </w:r>
            <w:r w:rsidR="00F629C5" w:rsidRPr="00F629C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АО «Знамя индустриализации</w:t>
            </w:r>
            <w:r w:rsidRPr="00F629C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».</w:t>
            </w:r>
          </w:p>
          <w:p w:rsidR="00352BC8" w:rsidRPr="00FB423B" w:rsidRDefault="00FB423B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имеются</w:t>
            </w:r>
            <w:r w:rsidR="0084376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навыки в области провед</w:t>
            </w:r>
            <w:r w:rsidR="00395E92">
              <w:rPr>
                <w:rFonts w:ascii="Times New Roman" w:hAnsi="Times New Roman" w:cs="Times New Roman"/>
                <w:sz w:val="26"/>
                <w:szCs w:val="26"/>
              </w:rPr>
              <w:t>ения маркетинговых исследований и применения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SWOT</w:t>
            </w:r>
            <w:r w:rsidRPr="00FB423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 w:rsidR="00402427">
              <w:rPr>
                <w:rFonts w:ascii="Times New Roman" w:hAnsi="Times New Roman" w:cs="Times New Roman"/>
                <w:sz w:val="26"/>
                <w:szCs w:val="26"/>
              </w:rPr>
              <w:t>, исследования рынка</w:t>
            </w:r>
            <w:r w:rsidR="00C615A3">
              <w:rPr>
                <w:rFonts w:ascii="Times New Roman" w:hAnsi="Times New Roman" w:cs="Times New Roman"/>
                <w:sz w:val="26"/>
                <w:szCs w:val="26"/>
              </w:rPr>
              <w:t>, расчёт</w:t>
            </w:r>
            <w:r w:rsidR="00395E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15A3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производственной программы предприятия</w:t>
            </w:r>
            <w:r w:rsidR="00395E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95E92">
              <w:rPr>
                <w:rFonts w:ascii="Times New Roman" w:hAnsi="Times New Roman" w:cs="Times New Roman"/>
                <w:sz w:val="26"/>
                <w:szCs w:val="26"/>
              </w:rPr>
              <w:t>калькулирования</w:t>
            </w:r>
            <w:proofErr w:type="spellEnd"/>
            <w:r w:rsidR="00395E92">
              <w:rPr>
                <w:rFonts w:ascii="Times New Roman" w:hAnsi="Times New Roman" w:cs="Times New Roman"/>
                <w:sz w:val="26"/>
                <w:szCs w:val="26"/>
              </w:rPr>
              <w:t xml:space="preserve"> себестоимости и  формирования отпускной цены изделия, расчёта показателей экономической эффективности организации</w:t>
            </w:r>
            <w:r w:rsidR="004024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C8" w:rsidTr="00B16D88">
        <w:trPr>
          <w:trHeight w:val="189"/>
        </w:trPr>
        <w:tc>
          <w:tcPr>
            <w:tcW w:w="10200" w:type="dxa"/>
            <w:gridSpan w:val="2"/>
            <w:shd w:val="clear" w:color="auto" w:fill="DDD9C3" w:themeFill="background2" w:themeFillShade="E6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сведения</w:t>
            </w:r>
          </w:p>
        </w:tc>
      </w:tr>
      <w:tr w:rsidR="00352BC8" w:rsidTr="00B16D88">
        <w:trPr>
          <w:gridBefore w:val="1"/>
          <w:wBefore w:w="392" w:type="dxa"/>
          <w:trHeight w:val="558"/>
        </w:trPr>
        <w:tc>
          <w:tcPr>
            <w:tcW w:w="9808" w:type="dxa"/>
            <w:hideMark/>
          </w:tcPr>
          <w:p w:rsidR="00352BC8" w:rsidRPr="00C615A3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Уверенный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пользователь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Access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PowerPoint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Photoshop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23C37" w:rsidRPr="00C61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23C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AvtoCad</w:t>
            </w:r>
            <w:proofErr w:type="spellEnd"/>
            <w:r w:rsidR="00123C37" w:rsidRPr="00C615A3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proofErr w:type="gramStart"/>
            <w:r w:rsidR="00123C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23C37" w:rsidRPr="00C615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123C37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  <w:r w:rsidR="00123C37" w:rsidRPr="00C61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615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Немецкий – базовые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свободное время изучаю английский язык.</w:t>
            </w:r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к командировкам.</w:t>
            </w:r>
          </w:p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Вредные привычки отсутствуют.</w:t>
            </w:r>
          </w:p>
        </w:tc>
      </w:tr>
      <w:tr w:rsidR="00352BC8" w:rsidTr="00B16D88">
        <w:trPr>
          <w:trHeight w:val="351"/>
        </w:trPr>
        <w:tc>
          <w:tcPr>
            <w:tcW w:w="10200" w:type="dxa"/>
            <w:gridSpan w:val="2"/>
            <w:shd w:val="clear" w:color="auto" w:fill="DDD9C3" w:themeFill="background2" w:themeFillShade="E6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Личные и деловые качества</w:t>
            </w:r>
          </w:p>
        </w:tc>
      </w:tr>
      <w:tr w:rsidR="00352BC8" w:rsidTr="00B16D88">
        <w:trPr>
          <w:gridBefore w:val="1"/>
          <w:wBefore w:w="392" w:type="dxa"/>
          <w:trHeight w:val="1246"/>
        </w:trPr>
        <w:tc>
          <w:tcPr>
            <w:tcW w:w="9808" w:type="dxa"/>
            <w:hideMark/>
          </w:tcPr>
          <w:p w:rsidR="00352BC8" w:rsidRDefault="00352BC8" w:rsidP="00B1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Ответственность‚ коммуникабельность‚ быстрая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‚ высокая работоспособность, порядочность, умение работать в команде и индивидуально,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организаторские способности‚ нацеленность на резу</w:t>
            </w:r>
            <w:r w:rsidR="0001443B">
              <w:rPr>
                <w:rFonts w:ascii="Times New Roman" w:hAnsi="Times New Roman" w:cs="Times New Roman"/>
                <w:sz w:val="26"/>
                <w:szCs w:val="26"/>
              </w:rPr>
              <w:t>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52BC8" w:rsidRDefault="00352BC8" w:rsidP="00352BC8">
      <w:pPr>
        <w:rPr>
          <w:rFonts w:ascii="Times New Roman" w:hAnsi="Times New Roman" w:cs="Times New Roman"/>
          <w:b/>
          <w:sz w:val="6"/>
          <w:szCs w:val="26"/>
        </w:rPr>
      </w:pPr>
      <w:r>
        <w:rPr>
          <w:rFonts w:ascii="Times New Roman" w:hAnsi="Times New Roman" w:cs="Times New Roman"/>
          <w:b/>
          <w:sz w:val="6"/>
          <w:szCs w:val="26"/>
        </w:rPr>
        <w:br w:type="page"/>
      </w:r>
    </w:p>
    <w:p w:rsidR="001C7A97" w:rsidRPr="00395E92" w:rsidRDefault="001C7A97" w:rsidP="001C7A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Здравствуйте, уважаемый руководитель организации!</w:t>
      </w:r>
    </w:p>
    <w:p w:rsidR="001C7A97" w:rsidRPr="0098089A" w:rsidRDefault="001C7A97" w:rsidP="001C7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97" w:rsidRPr="00247ED6" w:rsidRDefault="001C7A97" w:rsidP="001C7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Тарабарова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Мария Александровна,</w:t>
      </w:r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студентка 5-го курса, Витебского государственного технологического университета, экономического факультета. </w:t>
      </w:r>
    </w:p>
    <w:p w:rsidR="001C7A97" w:rsidRDefault="001C7A97" w:rsidP="001C7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чень </w:t>
      </w:r>
      <w:proofErr w:type="gramStart"/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заинтересована</w:t>
      </w:r>
      <w:proofErr w:type="gramEnd"/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получении работы в вашей организации</w:t>
      </w:r>
      <w:r w:rsidR="00CF27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сожалению, на данный момент опыта работы по данной специальности не имею, однако при необходимости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пройти дополнительную стажировку в вашей организации.</w:t>
      </w:r>
      <w:r w:rsidR="00FB4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Имею огромное желание работать и получать опыт. Хочу развиваться и совершенствоваться.</w:t>
      </w:r>
      <w:r w:rsidR="00FE0CC7" w:rsidRPr="00FE0C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0C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0CC7" w:rsidRPr="00FE0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заинтересована в работе, которая позво</w:t>
      </w:r>
      <w:r w:rsidR="00FE0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лила бы мне применить свои полученные знания</w:t>
      </w:r>
      <w:r w:rsidR="00FE0CC7" w:rsidRPr="00FE0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экономики.</w:t>
      </w:r>
      <w:r w:rsidR="00C11A53" w:rsidRPr="00C11A5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1A53" w:rsidRPr="00C11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работе отношусь ответственно и выполняю ее в полном объеме. </w:t>
      </w:r>
      <w:r w:rsidR="00FE0CC7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47ED6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ознакомиться с более подробной информацией о моей профессиональной деятельности в прилагаемом резюме. Если Вас заинтересует моя кандидатура, буду рада ответить на вопросы, приняв Ваше предложение пройти собеседование.</w:t>
      </w:r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</w:t>
      </w:r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предоставить дополнительную информацию в удобно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для Вас время. Буду благодарна</w:t>
      </w:r>
      <w:r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если вы рассмотрите мою кандидатуру.</w:t>
      </w:r>
    </w:p>
    <w:p w:rsidR="00352BC8" w:rsidRDefault="00352BC8" w:rsidP="0035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2BC8" w:rsidRDefault="00352BC8" w:rsidP="00352B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внимание.</w:t>
      </w:r>
    </w:p>
    <w:p w:rsidR="00352BC8" w:rsidRPr="0001443B" w:rsidRDefault="00352BC8" w:rsidP="00352B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</w:rPr>
        <w:t>Тарабарова</w:t>
      </w:r>
      <w:proofErr w:type="spellEnd"/>
      <w:r>
        <w:rPr>
          <w:rFonts w:ascii="Times New Roman" w:hAnsi="Times New Roman" w:cs="Times New Roman"/>
          <w:sz w:val="28"/>
        </w:rPr>
        <w:t xml:space="preserve"> Мария</w:t>
      </w:r>
    </w:p>
    <w:p w:rsidR="00352BC8" w:rsidRDefault="00352BC8" w:rsidP="00352B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+375259078923</w:t>
      </w:r>
    </w:p>
    <w:p w:rsidR="00352BC8" w:rsidRPr="00352BC8" w:rsidRDefault="008C6D01" w:rsidP="00352B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hyperlink r:id="rId6" w:history="1">
        <w:r w:rsidR="00352BC8" w:rsidRPr="003542F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mariya</w:t>
        </w:r>
        <w:r w:rsidR="00352BC8" w:rsidRPr="00FE0CC7">
          <w:rPr>
            <w:rStyle w:val="a6"/>
            <w:rFonts w:ascii="Times New Roman" w:hAnsi="Times New Roman" w:cs="Times New Roman"/>
            <w:sz w:val="26"/>
            <w:szCs w:val="26"/>
          </w:rPr>
          <w:t>_</w:t>
        </w:r>
        <w:r w:rsidR="00352BC8" w:rsidRPr="003542F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tarabarova</w:t>
        </w:r>
        <w:r w:rsidR="00352BC8" w:rsidRPr="00FE0CC7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352BC8" w:rsidRPr="003542F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352BC8" w:rsidRPr="00FE0CC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352BC8" w:rsidRPr="003542F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52BC8" w:rsidRDefault="00352BC8" w:rsidP="00352BC8">
      <w:pPr>
        <w:rPr>
          <w:rFonts w:ascii="Times New Roman" w:hAnsi="Times New Roman" w:cs="Times New Roman"/>
          <w:b/>
          <w:sz w:val="6"/>
          <w:szCs w:val="26"/>
        </w:rPr>
      </w:pPr>
    </w:p>
    <w:p w:rsidR="00380436" w:rsidRDefault="00380436"/>
    <w:sectPr w:rsidR="00380436" w:rsidSect="003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5F65"/>
    <w:multiLevelType w:val="hybridMultilevel"/>
    <w:tmpl w:val="D682C030"/>
    <w:lvl w:ilvl="0" w:tplc="820A56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52BC8"/>
    <w:rsid w:val="0001443B"/>
    <w:rsid w:val="00123C37"/>
    <w:rsid w:val="001C7A97"/>
    <w:rsid w:val="001D49CF"/>
    <w:rsid w:val="00352BC8"/>
    <w:rsid w:val="00380436"/>
    <w:rsid w:val="00395E92"/>
    <w:rsid w:val="00402427"/>
    <w:rsid w:val="00407624"/>
    <w:rsid w:val="0045468B"/>
    <w:rsid w:val="00485170"/>
    <w:rsid w:val="004F32A3"/>
    <w:rsid w:val="005159F1"/>
    <w:rsid w:val="00574FA5"/>
    <w:rsid w:val="00727EFC"/>
    <w:rsid w:val="00843763"/>
    <w:rsid w:val="008C6D01"/>
    <w:rsid w:val="009B1816"/>
    <w:rsid w:val="00B16D88"/>
    <w:rsid w:val="00B50B9B"/>
    <w:rsid w:val="00C11A53"/>
    <w:rsid w:val="00C40985"/>
    <w:rsid w:val="00C615A3"/>
    <w:rsid w:val="00CF278D"/>
    <w:rsid w:val="00D20C89"/>
    <w:rsid w:val="00D9044A"/>
    <w:rsid w:val="00F629C5"/>
    <w:rsid w:val="00F64BA1"/>
    <w:rsid w:val="00F94E5F"/>
    <w:rsid w:val="00FB423B"/>
    <w:rsid w:val="00FE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2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_tarabarova@rambler.ru" TargetMode="External"/><Relationship Id="rId5" Type="http://schemas.openxmlformats.org/officeDocument/2006/relationships/hyperlink" Target="mailto:mariya_tarabar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2017-09-19T17:44:00Z</dcterms:created>
  <dcterms:modified xsi:type="dcterms:W3CDTF">2017-10-02T20:53:00Z</dcterms:modified>
</cp:coreProperties>
</file>