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51" w:type="dxa"/>
        <w:tblLayout w:type="fixed"/>
        <w:tblLook w:val="04A0" w:firstRow="1" w:lastRow="0" w:firstColumn="1" w:lastColumn="0" w:noHBand="0" w:noVBand="1"/>
      </w:tblPr>
      <w:tblGrid>
        <w:gridCol w:w="2523"/>
        <w:gridCol w:w="231"/>
        <w:gridCol w:w="5009"/>
        <w:gridCol w:w="2988"/>
      </w:tblGrid>
      <w:tr w:rsidR="00945815" w:rsidTr="00DB0F1D">
        <w:trPr>
          <w:trHeight w:val="654"/>
        </w:trPr>
        <w:tc>
          <w:tcPr>
            <w:tcW w:w="107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DB6" w:rsidRDefault="00945815" w:rsidP="001D6DB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РЕЗЮМЕ</w:t>
            </w:r>
          </w:p>
          <w:p w:rsidR="00CD1911" w:rsidRPr="00945815" w:rsidRDefault="001D6DB6" w:rsidP="00CD19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НОВИЦКАЯ АНАСТАСИЯ АЛЕКСЕЕВНА</w:t>
            </w:r>
          </w:p>
        </w:tc>
      </w:tr>
      <w:tr w:rsidR="00B849C2" w:rsidTr="00DB0F1D">
        <w:trPr>
          <w:trHeight w:val="247"/>
        </w:trPr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9F6" w:rsidRDefault="008549F6" w:rsidP="009102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849C2" w:rsidRPr="00910258" w:rsidRDefault="0086721D" w:rsidP="009102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910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Получение</w:t>
            </w:r>
            <w:proofErr w:type="spellEnd"/>
            <w:r w:rsidR="00910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10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работы</w:t>
            </w:r>
            <w:proofErr w:type="spellEnd"/>
            <w:r w:rsidR="00910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экономической сфере. </w:t>
            </w:r>
          </w:p>
        </w:tc>
        <w:tc>
          <w:tcPr>
            <w:tcW w:w="2988" w:type="dxa"/>
            <w:vMerge w:val="restart"/>
            <w:tcBorders>
              <w:top w:val="nil"/>
              <w:left w:val="nil"/>
              <w:right w:val="nil"/>
            </w:tcBorders>
          </w:tcPr>
          <w:p w:rsidR="00B849C2" w:rsidRPr="00203A46" w:rsidRDefault="00CD1911" w:rsidP="004140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1665" cy="1998000"/>
                  <wp:effectExtent l="0" t="0" r="8255" b="2540"/>
                  <wp:docPr id="2" name="Рисунок 2" descr="C:\Users\Lena\AppData\Local\Microsoft\Windows\INetCache\Content.Word\Ejd_mMZyy0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a\AppData\Local\Microsoft\Windows\INetCache\Content.Word\Ejd_mMZyy0w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16129" b="-71"/>
                          <a:stretch/>
                        </pic:blipFill>
                        <pic:spPr bwMode="auto">
                          <a:xfrm>
                            <a:off x="0" y="0"/>
                            <a:ext cx="1801665" cy="199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21D" w:rsidTr="00DB0F1D">
        <w:trPr>
          <w:trHeight w:val="126"/>
        </w:trPr>
        <w:tc>
          <w:tcPr>
            <w:tcW w:w="7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21D" w:rsidRPr="00203A46" w:rsidRDefault="0086721D" w:rsidP="0086721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nil"/>
              <w:right w:val="nil"/>
            </w:tcBorders>
          </w:tcPr>
          <w:p w:rsidR="0086721D" w:rsidRPr="00203A46" w:rsidRDefault="0086721D" w:rsidP="00867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6721D" w:rsidTr="00DB0F1D">
        <w:trPr>
          <w:trHeight w:val="64"/>
        </w:trPr>
        <w:tc>
          <w:tcPr>
            <w:tcW w:w="776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6721D" w:rsidRPr="00203A46" w:rsidRDefault="0086721D" w:rsidP="0086721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03A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Контактная</w:t>
            </w:r>
            <w:proofErr w:type="spellEnd"/>
            <w:r w:rsidRPr="00203A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3A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информация</w:t>
            </w:r>
            <w:proofErr w:type="spellEnd"/>
          </w:p>
        </w:tc>
        <w:tc>
          <w:tcPr>
            <w:tcW w:w="2988" w:type="dxa"/>
            <w:vMerge/>
            <w:tcBorders>
              <w:left w:val="single" w:sz="4" w:space="0" w:color="auto"/>
              <w:right w:val="nil"/>
            </w:tcBorders>
          </w:tcPr>
          <w:p w:rsidR="0086721D" w:rsidRPr="00203A46" w:rsidRDefault="0086721D" w:rsidP="0086721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6721D" w:rsidTr="00DB0F1D">
        <w:trPr>
          <w:trHeight w:val="507"/>
        </w:trPr>
        <w:tc>
          <w:tcPr>
            <w:tcW w:w="2523" w:type="dxa"/>
          </w:tcPr>
          <w:p w:rsidR="0086721D" w:rsidRPr="003C7B53" w:rsidRDefault="0086721D" w:rsidP="00867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5240" w:type="dxa"/>
            <w:gridSpan w:val="2"/>
            <w:tcBorders>
              <w:right w:val="single" w:sz="4" w:space="0" w:color="auto"/>
            </w:tcBorders>
          </w:tcPr>
          <w:p w:rsidR="0086721D" w:rsidRPr="003C7B53" w:rsidRDefault="0086721D" w:rsidP="001D6D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633">
              <w:rPr>
                <w:rFonts w:ascii="Times New Roman" w:hAnsi="Times New Roman" w:cs="Times New Roman"/>
                <w:sz w:val="24"/>
                <w:szCs w:val="24"/>
              </w:rPr>
              <w:t xml:space="preserve">г. Витебск, </w:t>
            </w:r>
            <w:r w:rsidR="001D6DB6">
              <w:rPr>
                <w:rFonts w:ascii="Times New Roman" w:hAnsi="Times New Roman" w:cs="Times New Roman"/>
                <w:sz w:val="24"/>
                <w:szCs w:val="24"/>
              </w:rPr>
              <w:t xml:space="preserve">ул. 1-ая </w:t>
            </w:r>
            <w:proofErr w:type="spellStart"/>
            <w:r w:rsidR="001D6DB6">
              <w:rPr>
                <w:rFonts w:ascii="Times New Roman" w:hAnsi="Times New Roman" w:cs="Times New Roman"/>
                <w:sz w:val="24"/>
                <w:szCs w:val="24"/>
              </w:rPr>
              <w:t>Усвятская</w:t>
            </w:r>
            <w:proofErr w:type="spellEnd"/>
            <w:r w:rsidR="001D6DB6">
              <w:rPr>
                <w:rFonts w:ascii="Times New Roman" w:hAnsi="Times New Roman" w:cs="Times New Roman"/>
                <w:sz w:val="24"/>
                <w:szCs w:val="24"/>
              </w:rPr>
              <w:t>, дом 27А</w:t>
            </w:r>
          </w:p>
        </w:tc>
        <w:tc>
          <w:tcPr>
            <w:tcW w:w="2988" w:type="dxa"/>
            <w:vMerge/>
            <w:tcBorders>
              <w:left w:val="single" w:sz="4" w:space="0" w:color="auto"/>
              <w:right w:val="nil"/>
            </w:tcBorders>
          </w:tcPr>
          <w:p w:rsidR="0086721D" w:rsidRPr="003C7B53" w:rsidRDefault="0086721D" w:rsidP="00867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6721D" w:rsidRPr="001D6DB6" w:rsidTr="00DB0F1D">
        <w:trPr>
          <w:trHeight w:val="247"/>
        </w:trPr>
        <w:tc>
          <w:tcPr>
            <w:tcW w:w="2523" w:type="dxa"/>
          </w:tcPr>
          <w:p w:rsidR="0086721D" w:rsidRPr="003C7B53" w:rsidRDefault="0086721D" w:rsidP="00867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240" w:type="dxa"/>
            <w:gridSpan w:val="2"/>
            <w:tcBorders>
              <w:right w:val="single" w:sz="4" w:space="0" w:color="auto"/>
            </w:tcBorders>
          </w:tcPr>
          <w:p w:rsidR="0086721D" w:rsidRPr="003160C1" w:rsidRDefault="001D6DB6" w:rsidP="00867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160C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nastyanovitskayaboss</w:t>
            </w:r>
            <w:proofErr w:type="spellEnd"/>
            <w:r w:rsidRPr="003160C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@</w:t>
            </w:r>
            <w:proofErr w:type="spellStart"/>
            <w:r w:rsidRPr="003160C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gmail</w:t>
            </w:r>
            <w:proofErr w:type="spellEnd"/>
            <w:r w:rsidRPr="003160C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.</w:t>
            </w:r>
            <w:r w:rsidRPr="003160C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com</w:t>
            </w:r>
          </w:p>
        </w:tc>
        <w:tc>
          <w:tcPr>
            <w:tcW w:w="2988" w:type="dxa"/>
            <w:vMerge/>
            <w:tcBorders>
              <w:left w:val="single" w:sz="4" w:space="0" w:color="auto"/>
              <w:right w:val="nil"/>
            </w:tcBorders>
          </w:tcPr>
          <w:p w:rsidR="0086721D" w:rsidRPr="003C7B53" w:rsidRDefault="0086721D" w:rsidP="00867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6721D" w:rsidTr="00DB0F1D">
        <w:trPr>
          <w:trHeight w:val="119"/>
        </w:trPr>
        <w:tc>
          <w:tcPr>
            <w:tcW w:w="2523" w:type="dxa"/>
          </w:tcPr>
          <w:p w:rsidR="0086721D" w:rsidRDefault="0086721D" w:rsidP="0086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3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240" w:type="dxa"/>
            <w:gridSpan w:val="2"/>
            <w:tcBorders>
              <w:right w:val="single" w:sz="4" w:space="0" w:color="auto"/>
            </w:tcBorders>
          </w:tcPr>
          <w:p w:rsidR="0086721D" w:rsidRPr="001D6DB6" w:rsidRDefault="0086721D" w:rsidP="008672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633">
              <w:rPr>
                <w:rFonts w:ascii="Times New Roman" w:hAnsi="Times New Roman" w:cs="Times New Roman"/>
                <w:sz w:val="24"/>
                <w:szCs w:val="24"/>
              </w:rPr>
              <w:t>(моб.)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1633">
              <w:rPr>
                <w:rFonts w:ascii="Times New Roman" w:hAnsi="Times New Roman" w:cs="Times New Roman"/>
                <w:sz w:val="24"/>
                <w:szCs w:val="24"/>
              </w:rPr>
              <w:t xml:space="preserve"> +375 </w:t>
            </w:r>
            <w:r w:rsidRPr="001D6DB6">
              <w:rPr>
                <w:rFonts w:ascii="Times New Roman" w:hAnsi="Times New Roman" w:cs="Times New Roman"/>
                <w:sz w:val="24"/>
                <w:szCs w:val="24"/>
              </w:rPr>
              <w:t>(29)</w:t>
            </w:r>
            <w:r w:rsidR="001D6D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D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596</w:t>
            </w:r>
            <w:r w:rsidR="001D6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1D6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2988" w:type="dxa"/>
            <w:vMerge/>
            <w:tcBorders>
              <w:left w:val="single" w:sz="4" w:space="0" w:color="auto"/>
              <w:right w:val="nil"/>
            </w:tcBorders>
          </w:tcPr>
          <w:p w:rsidR="0086721D" w:rsidRPr="004476F3" w:rsidRDefault="0086721D" w:rsidP="00867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1D" w:rsidTr="00DB0F1D">
        <w:trPr>
          <w:trHeight w:val="201"/>
        </w:trPr>
        <w:tc>
          <w:tcPr>
            <w:tcW w:w="7763" w:type="dxa"/>
            <w:gridSpan w:val="3"/>
            <w:tcBorders>
              <w:right w:val="single" w:sz="4" w:space="0" w:color="auto"/>
            </w:tcBorders>
          </w:tcPr>
          <w:p w:rsidR="0086721D" w:rsidRPr="00B61A15" w:rsidRDefault="0086721D" w:rsidP="0086721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61A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Личные данные</w:t>
            </w:r>
          </w:p>
        </w:tc>
        <w:tc>
          <w:tcPr>
            <w:tcW w:w="298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6721D" w:rsidRPr="00B61A15" w:rsidRDefault="0086721D" w:rsidP="0086721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6721D" w:rsidTr="00DB0F1D">
        <w:trPr>
          <w:trHeight w:val="247"/>
        </w:trPr>
        <w:tc>
          <w:tcPr>
            <w:tcW w:w="2523" w:type="dxa"/>
          </w:tcPr>
          <w:p w:rsidR="0086721D" w:rsidRPr="003C7B53" w:rsidRDefault="0086721D" w:rsidP="008672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240" w:type="dxa"/>
            <w:gridSpan w:val="2"/>
            <w:tcBorders>
              <w:right w:val="single" w:sz="4" w:space="0" w:color="auto"/>
            </w:tcBorders>
          </w:tcPr>
          <w:p w:rsidR="0086721D" w:rsidRPr="003C7B53" w:rsidRDefault="001D6DB6" w:rsidP="009102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67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86721D">
              <w:rPr>
                <w:rFonts w:ascii="Times New Roman" w:hAnsi="Times New Roman" w:cs="Times New Roman"/>
                <w:sz w:val="24"/>
                <w:szCs w:val="24"/>
              </w:rPr>
              <w:t>.1995</w:t>
            </w:r>
            <w:r w:rsidR="0086721D" w:rsidRPr="007716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67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86721D" w:rsidRPr="003C7B53" w:rsidRDefault="0086721D" w:rsidP="008672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6721D" w:rsidTr="00DB0F1D">
        <w:trPr>
          <w:trHeight w:val="219"/>
        </w:trPr>
        <w:tc>
          <w:tcPr>
            <w:tcW w:w="2523" w:type="dxa"/>
            <w:tcBorders>
              <w:bottom w:val="single" w:sz="4" w:space="0" w:color="auto"/>
            </w:tcBorders>
          </w:tcPr>
          <w:p w:rsidR="0086721D" w:rsidRPr="003C7B53" w:rsidRDefault="0086721D" w:rsidP="008672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Семейное положение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6721D" w:rsidRPr="003C7B53" w:rsidRDefault="0086721D" w:rsidP="008672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C3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замужем, детей нет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88" w:type="dxa"/>
            <w:vMerge/>
            <w:tcBorders>
              <w:left w:val="single" w:sz="4" w:space="0" w:color="auto"/>
              <w:right w:val="nil"/>
            </w:tcBorders>
          </w:tcPr>
          <w:p w:rsidR="0086721D" w:rsidRPr="003C7B53" w:rsidRDefault="0086721D" w:rsidP="008672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6721D" w:rsidTr="0041405F">
        <w:trPr>
          <w:trHeight w:val="699"/>
        </w:trPr>
        <w:tc>
          <w:tcPr>
            <w:tcW w:w="7763" w:type="dxa"/>
            <w:gridSpan w:val="3"/>
            <w:tcBorders>
              <w:left w:val="nil"/>
              <w:right w:val="nil"/>
            </w:tcBorders>
          </w:tcPr>
          <w:p w:rsidR="0086721D" w:rsidRDefault="0086721D" w:rsidP="00867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721D" w:rsidRDefault="0086721D" w:rsidP="00867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88" w:type="dxa"/>
            <w:vMerge/>
            <w:tcBorders>
              <w:left w:val="nil"/>
              <w:right w:val="nil"/>
            </w:tcBorders>
          </w:tcPr>
          <w:p w:rsidR="0086721D" w:rsidRPr="003C7B53" w:rsidRDefault="0086721D" w:rsidP="008672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6721D" w:rsidTr="00DB0F1D">
        <w:trPr>
          <w:trHeight w:val="88"/>
        </w:trPr>
        <w:tc>
          <w:tcPr>
            <w:tcW w:w="10751" w:type="dxa"/>
            <w:gridSpan w:val="4"/>
            <w:tcBorders>
              <w:right w:val="single" w:sz="4" w:space="0" w:color="auto"/>
            </w:tcBorders>
          </w:tcPr>
          <w:p w:rsidR="0086721D" w:rsidRPr="008D1124" w:rsidRDefault="0086721D" w:rsidP="00867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86721D" w:rsidTr="00DB0F1D">
        <w:trPr>
          <w:trHeight w:val="1218"/>
        </w:trPr>
        <w:tc>
          <w:tcPr>
            <w:tcW w:w="10751" w:type="dxa"/>
            <w:gridSpan w:val="4"/>
            <w:tcBorders>
              <w:right w:val="single" w:sz="4" w:space="0" w:color="auto"/>
            </w:tcBorders>
          </w:tcPr>
          <w:p w:rsidR="0086721D" w:rsidRPr="006B58B3" w:rsidRDefault="001D6DB6" w:rsidP="0086721D">
            <w:pPr>
              <w:ind w:lef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  <w:r w:rsidR="0086721D" w:rsidRPr="006B58B3">
              <w:rPr>
                <w:rFonts w:ascii="Times New Roman" w:hAnsi="Times New Roman" w:cs="Times New Roman"/>
                <w:sz w:val="24"/>
                <w:szCs w:val="24"/>
              </w:rPr>
              <w:t xml:space="preserve"> 5-го курса УО «Витебский государственный технологический университет», дневная </w:t>
            </w:r>
            <w:r w:rsidR="0086721D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</w:t>
            </w:r>
            <w:r w:rsidR="0086721D" w:rsidRPr="006B58B3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  <w:r w:rsidR="0086721D">
              <w:rPr>
                <w:rFonts w:ascii="Times New Roman" w:hAnsi="Times New Roman" w:cs="Times New Roman"/>
                <w:sz w:val="24"/>
                <w:szCs w:val="24"/>
              </w:rPr>
              <w:t xml:space="preserve"> 2013-2018 гг.;</w:t>
            </w:r>
          </w:p>
          <w:p w:rsidR="0086721D" w:rsidRPr="006B58B3" w:rsidRDefault="001E0960" w:rsidP="0086721D">
            <w:pPr>
              <w:ind w:lef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</w:t>
            </w:r>
            <w:r w:rsidR="001D6DB6">
              <w:rPr>
                <w:rFonts w:ascii="Times New Roman" w:hAnsi="Times New Roman" w:cs="Times New Roman"/>
                <w:sz w:val="24"/>
                <w:szCs w:val="24"/>
              </w:rPr>
              <w:t>экономики и бизнес управления</w:t>
            </w:r>
            <w:r w:rsidR="008672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721D" w:rsidRPr="006B58B3" w:rsidRDefault="0086721D" w:rsidP="0086721D">
            <w:pPr>
              <w:ind w:lef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B3">
              <w:rPr>
                <w:rFonts w:ascii="Times New Roman" w:hAnsi="Times New Roman" w:cs="Times New Roman"/>
                <w:sz w:val="24"/>
                <w:szCs w:val="24"/>
              </w:rPr>
              <w:t>Специальность: Экономика и организация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721D" w:rsidRPr="006B58B3" w:rsidRDefault="0086721D" w:rsidP="0086721D">
            <w:pPr>
              <w:ind w:lef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B3">
              <w:rPr>
                <w:rFonts w:ascii="Times New Roman" w:hAnsi="Times New Roman" w:cs="Times New Roman"/>
                <w:sz w:val="24"/>
                <w:szCs w:val="24"/>
              </w:rPr>
              <w:t>Квалификация: Инженер-экономист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721D" w:rsidRPr="008D1124" w:rsidRDefault="0086721D" w:rsidP="0086721D">
            <w:pPr>
              <w:ind w:lef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B3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74330A">
              <w:rPr>
                <w:rFonts w:ascii="Times New Roman" w:hAnsi="Times New Roman" w:cs="Times New Roman"/>
                <w:sz w:val="24"/>
                <w:szCs w:val="24"/>
              </w:rPr>
              <w:t xml:space="preserve">ний балл по зачетной книжке – </w:t>
            </w:r>
            <w:r w:rsidR="001E0960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="00621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721D" w:rsidTr="00DB0F1D">
        <w:trPr>
          <w:trHeight w:val="139"/>
        </w:trPr>
        <w:tc>
          <w:tcPr>
            <w:tcW w:w="10751" w:type="dxa"/>
            <w:gridSpan w:val="4"/>
            <w:tcBorders>
              <w:right w:val="single" w:sz="4" w:space="0" w:color="auto"/>
            </w:tcBorders>
          </w:tcPr>
          <w:p w:rsidR="0086721D" w:rsidRPr="00771633" w:rsidRDefault="0086721D" w:rsidP="008672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53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Опыт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работы</w:t>
            </w:r>
          </w:p>
        </w:tc>
      </w:tr>
      <w:tr w:rsidR="0086721D" w:rsidTr="00DB0F1D">
        <w:trPr>
          <w:trHeight w:val="1508"/>
        </w:trPr>
        <w:tc>
          <w:tcPr>
            <w:tcW w:w="10751" w:type="dxa"/>
            <w:gridSpan w:val="4"/>
            <w:tcBorders>
              <w:right w:val="single" w:sz="4" w:space="0" w:color="auto"/>
            </w:tcBorders>
          </w:tcPr>
          <w:p w:rsidR="0086721D" w:rsidRDefault="001D6DB6" w:rsidP="001D6DB6">
            <w:pPr>
              <w:ind w:left="70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 предприятии – отсутствует.</w:t>
            </w:r>
          </w:p>
          <w:p w:rsidR="00E903E4" w:rsidRDefault="001E0960" w:rsidP="00E903E4">
            <w:pPr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навыки</w:t>
            </w:r>
            <w:r w:rsidR="0035348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E90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903E4" w:rsidRDefault="00353480" w:rsidP="00E903E4">
            <w:pPr>
              <w:pStyle w:val="af1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3E4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производственных и технологических процессов</w:t>
            </w:r>
            <w:r w:rsidR="00E903E4" w:rsidRPr="00E903E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E90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903E4" w:rsidRDefault="00E903E4" w:rsidP="00E903E4">
            <w:pPr>
              <w:pStyle w:val="af1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3E4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бухгалтерского учета и ведение отчетности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E90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903E4" w:rsidRDefault="00E903E4" w:rsidP="00E903E4">
            <w:pPr>
              <w:pStyle w:val="af1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3E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методов комплексного экономического анализа производственно-хозяйственной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организации;</w:t>
            </w:r>
          </w:p>
          <w:p w:rsidR="00E903E4" w:rsidRDefault="007D0509" w:rsidP="007D0509">
            <w:pPr>
              <w:pStyle w:val="af1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технико-экономических и других расчетов, в том числе по обоснованию технических и управленческих решений; </w:t>
            </w:r>
          </w:p>
          <w:p w:rsidR="009C4FE2" w:rsidRPr="007D0509" w:rsidRDefault="009C4FE2" w:rsidP="007D0509">
            <w:pPr>
              <w:pStyle w:val="af1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прогнозирование технико-экономических показателей деятельности организации;</w:t>
            </w:r>
          </w:p>
          <w:p w:rsidR="00E903E4" w:rsidRDefault="00E903E4" w:rsidP="00E903E4">
            <w:pPr>
              <w:pStyle w:val="af1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анализа финансового состояния и финансовых результатов деятельности организации; </w:t>
            </w:r>
          </w:p>
          <w:p w:rsidR="00E903E4" w:rsidRDefault="00353480" w:rsidP="00E903E4">
            <w:pPr>
              <w:pStyle w:val="af1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3E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r w:rsidR="00E0646E" w:rsidRPr="00E90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E413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основного производства и его рационального</w:t>
            </w:r>
            <w:r w:rsidR="00E0646E" w:rsidRPr="00E90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E413A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</w:t>
            </w:r>
            <w:r w:rsidR="00E903E4" w:rsidRPr="00E903E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E90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903E4" w:rsidRDefault="00353480" w:rsidP="00E903E4">
            <w:pPr>
              <w:pStyle w:val="af1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3E4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реализация функций по организации и нормированию труда</w:t>
            </w:r>
            <w:r w:rsidR="00E903E4" w:rsidRPr="00E903E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903E4" w:rsidRDefault="00353480" w:rsidP="00E903E4">
            <w:pPr>
              <w:pStyle w:val="af1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внедрение современных технологий управления производством</w:t>
            </w:r>
            <w:r w:rsidR="006E00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903E4" w:rsidRPr="00E903E4" w:rsidRDefault="00E903E4" w:rsidP="00E903E4">
            <w:pPr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0960" w:rsidRPr="00E0646E" w:rsidRDefault="006E00E2" w:rsidP="00E0646E">
            <w:pPr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навыки </w:t>
            </w:r>
            <w:r w:rsidR="001E0960" w:rsidRPr="00E0646E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сформированы в ходе прохождения инженерно-технологической практики в ОАО «Витебские ковры», ОАО «Знамя индустриализации», ОАО «Красный октябрь» и организационно-экономической практики в ОАО «Витебские ковры</w:t>
            </w:r>
            <w:r w:rsidR="001E0960" w:rsidRPr="00E06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721D" w:rsidTr="00DB0F1D">
        <w:trPr>
          <w:trHeight w:val="247"/>
        </w:trPr>
        <w:tc>
          <w:tcPr>
            <w:tcW w:w="10751" w:type="dxa"/>
            <w:gridSpan w:val="4"/>
            <w:tcBorders>
              <w:right w:val="single" w:sz="4" w:space="0" w:color="auto"/>
            </w:tcBorders>
          </w:tcPr>
          <w:p w:rsidR="0086721D" w:rsidRPr="00120D36" w:rsidRDefault="0086721D" w:rsidP="0086721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</w:t>
            </w:r>
            <w:r w:rsidR="006E0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профессиональные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знания в области:</w:t>
            </w:r>
          </w:p>
        </w:tc>
      </w:tr>
      <w:tr w:rsidR="0086721D" w:rsidTr="00DB0F1D">
        <w:trPr>
          <w:trHeight w:val="1810"/>
        </w:trPr>
        <w:tc>
          <w:tcPr>
            <w:tcW w:w="10751" w:type="dxa"/>
            <w:gridSpan w:val="4"/>
            <w:tcBorders>
              <w:right w:val="single" w:sz="4" w:space="0" w:color="auto"/>
            </w:tcBorders>
          </w:tcPr>
          <w:p w:rsidR="0086721D" w:rsidRPr="001D6DB6" w:rsidRDefault="006E00E2" w:rsidP="0086721D">
            <w:pPr>
              <w:numPr>
                <w:ilvl w:val="0"/>
                <w:numId w:val="2"/>
              </w:numPr>
              <w:tabs>
                <w:tab w:val="left" w:pos="851"/>
              </w:tabs>
              <w:ind w:left="851" w:hanging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21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и </w:t>
            </w:r>
            <w:r w:rsidR="0086721D" w:rsidRPr="0029418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8672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721D" w:rsidRPr="0029418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хозяйственной деятельности организаци</w:t>
            </w:r>
            <w:r w:rsidR="008672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6721D" w:rsidRPr="002941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6DB6" w:rsidRPr="001D6DB6" w:rsidRDefault="006E00E2" w:rsidP="001D6DB6">
            <w:pPr>
              <w:numPr>
                <w:ilvl w:val="0"/>
                <w:numId w:val="2"/>
              </w:numPr>
              <w:tabs>
                <w:tab w:val="left" w:pos="851"/>
              </w:tabs>
              <w:ind w:left="851" w:hanging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DB6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 и аудита;</w:t>
            </w:r>
          </w:p>
          <w:p w:rsidR="0086721D" w:rsidRPr="00BA1413" w:rsidRDefault="006E00E2" w:rsidP="0086721D">
            <w:pPr>
              <w:numPr>
                <w:ilvl w:val="0"/>
                <w:numId w:val="2"/>
              </w:numPr>
              <w:tabs>
                <w:tab w:val="left" w:pos="851"/>
              </w:tabs>
              <w:ind w:left="851" w:hanging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21D">
              <w:rPr>
                <w:rFonts w:ascii="Times New Roman" w:hAnsi="Times New Roman" w:cs="Times New Roman"/>
                <w:sz w:val="24"/>
                <w:szCs w:val="24"/>
              </w:rPr>
              <w:t>анализа внутренней и внешней среды организации;</w:t>
            </w:r>
          </w:p>
          <w:p w:rsidR="0086721D" w:rsidRPr="006E00E2" w:rsidRDefault="0086721D" w:rsidP="0086721D">
            <w:pPr>
              <w:numPr>
                <w:ilvl w:val="0"/>
                <w:numId w:val="2"/>
              </w:numPr>
              <w:tabs>
                <w:tab w:val="left" w:pos="851"/>
              </w:tabs>
              <w:ind w:left="851" w:hanging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 эффективности инвестиционных проектов;</w:t>
            </w:r>
          </w:p>
          <w:p w:rsidR="006E00E2" w:rsidRPr="006E00E2" w:rsidRDefault="006E00E2" w:rsidP="006E00E2">
            <w:pPr>
              <w:numPr>
                <w:ilvl w:val="0"/>
                <w:numId w:val="2"/>
              </w:numPr>
              <w:tabs>
                <w:tab w:val="left" w:pos="851"/>
              </w:tabs>
              <w:ind w:left="851" w:hanging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оценки</w:t>
            </w:r>
            <w:r w:rsidRPr="006E00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экономической эффективности инноваций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E00E2" w:rsidRDefault="006E00E2" w:rsidP="006E00E2">
            <w:pPr>
              <w:numPr>
                <w:ilvl w:val="0"/>
                <w:numId w:val="2"/>
              </w:numPr>
              <w:tabs>
                <w:tab w:val="left" w:pos="851"/>
              </w:tabs>
              <w:ind w:left="851" w:hanging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производства и труда;</w:t>
            </w:r>
          </w:p>
          <w:p w:rsidR="00AD428F" w:rsidRPr="00BA1413" w:rsidRDefault="006E00E2" w:rsidP="0086721D">
            <w:pPr>
              <w:numPr>
                <w:ilvl w:val="0"/>
                <w:numId w:val="2"/>
              </w:numPr>
              <w:tabs>
                <w:tab w:val="left" w:pos="851"/>
              </w:tabs>
              <w:ind w:left="851" w:hanging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28F">
              <w:rPr>
                <w:rFonts w:ascii="Times New Roman" w:hAnsi="Times New Roman" w:cs="Times New Roman"/>
                <w:sz w:val="24"/>
                <w:szCs w:val="24"/>
              </w:rPr>
              <w:t>делового общения.</w:t>
            </w:r>
          </w:p>
          <w:p w:rsidR="0086721D" w:rsidRPr="00826BDC" w:rsidRDefault="0086721D" w:rsidP="0086721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21D" w:rsidTr="00CD5F53">
        <w:trPr>
          <w:trHeight w:val="1063"/>
        </w:trPr>
        <w:tc>
          <w:tcPr>
            <w:tcW w:w="2754" w:type="dxa"/>
            <w:gridSpan w:val="2"/>
          </w:tcPr>
          <w:p w:rsidR="0086721D" w:rsidRPr="000E1F56" w:rsidRDefault="0086721D" w:rsidP="0086721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Дополнительные сведения</w:t>
            </w:r>
          </w:p>
        </w:tc>
        <w:tc>
          <w:tcPr>
            <w:tcW w:w="7997" w:type="dxa"/>
            <w:gridSpan w:val="2"/>
            <w:tcBorders>
              <w:right w:val="single" w:sz="4" w:space="0" w:color="auto"/>
            </w:tcBorders>
          </w:tcPr>
          <w:p w:rsidR="0086721D" w:rsidRPr="0074330A" w:rsidRDefault="00437600" w:rsidP="0086721D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 </w:t>
            </w:r>
            <w:r w:rsidR="00867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продвинутый</w:t>
            </w:r>
            <w:r w:rsidR="0086721D" w:rsidRPr="000A4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67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пользователь</w:t>
            </w:r>
            <w:r w:rsidR="0086721D" w:rsidRPr="000A4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67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ПК</w:t>
            </w:r>
            <w:r w:rsidR="0086721D" w:rsidRPr="000A4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1</w:t>
            </w:r>
            <w:r w:rsidR="00867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</w:t>
            </w:r>
            <w:r w:rsidR="0086721D" w:rsidRPr="000A4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Бухгалтерия</w:t>
            </w:r>
            <w:r w:rsidR="00743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74330A" w:rsidRPr="0029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</w:t>
            </w:r>
            <w:r w:rsidR="0074330A" w:rsidRPr="00743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4330A" w:rsidRPr="0029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</w:t>
            </w:r>
            <w:r w:rsidR="0074330A" w:rsidRPr="00743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4330A" w:rsidRPr="0029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Microsoft</w:t>
            </w:r>
            <w:r w:rsidR="0074330A" w:rsidRPr="00743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4330A" w:rsidRPr="0029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Office</w:t>
            </w:r>
            <w:r w:rsidR="0074330A" w:rsidRPr="00743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="0074330A" w:rsidRPr="0029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MC</w:t>
            </w:r>
            <w:r w:rsidR="0074330A" w:rsidRPr="00743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4330A" w:rsidRPr="0029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Excel</w:t>
            </w:r>
            <w:r w:rsidR="0074330A" w:rsidRPr="00743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74330A" w:rsidRPr="0029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MC</w:t>
            </w:r>
            <w:r w:rsidR="0074330A" w:rsidRPr="00743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4330A" w:rsidRPr="0029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="0074330A" w:rsidRPr="00743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74330A" w:rsidRPr="0029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MC</w:t>
            </w:r>
            <w:r w:rsidR="0074330A" w:rsidRPr="00743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4330A" w:rsidRPr="0029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Access</w:t>
            </w:r>
            <w:r w:rsidR="0074330A" w:rsidRPr="00743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74330A" w:rsidRPr="0029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MC</w:t>
            </w:r>
            <w:r w:rsidR="0074330A" w:rsidRPr="00743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4330A" w:rsidRPr="0029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PowerPoint</w:t>
            </w:r>
            <w:r w:rsidR="0074330A" w:rsidRPr="00743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).</w:t>
            </w:r>
          </w:p>
          <w:p w:rsidR="00AD428F" w:rsidRPr="00771633" w:rsidRDefault="0086721D" w:rsidP="008672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английского «Пороговый уровень» - I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ntermediate</w:t>
            </w:r>
            <w:proofErr w:type="spellEnd"/>
            <w:r w:rsidRPr="00B76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86721D" w:rsidTr="00CD5F53">
        <w:trPr>
          <w:trHeight w:val="845"/>
        </w:trPr>
        <w:tc>
          <w:tcPr>
            <w:tcW w:w="2754" w:type="dxa"/>
            <w:gridSpan w:val="2"/>
            <w:tcBorders>
              <w:bottom w:val="single" w:sz="4" w:space="0" w:color="auto"/>
            </w:tcBorders>
          </w:tcPr>
          <w:p w:rsidR="0086721D" w:rsidRPr="00771633" w:rsidRDefault="0086721D" w:rsidP="0086721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Личные и деловые качества</w:t>
            </w:r>
          </w:p>
        </w:tc>
        <w:tc>
          <w:tcPr>
            <w:tcW w:w="79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6721D" w:rsidRPr="00771633" w:rsidRDefault="00AD428F" w:rsidP="004376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D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рганизованность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ответственность, </w:t>
            </w:r>
            <w:r w:rsidRPr="00AD428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целеустремленность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 порядочность,</w:t>
            </w:r>
            <w:r w:rsidRPr="00AD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коммуникабельность,</w:t>
            </w:r>
            <w:r w:rsidR="00046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65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скло</w:t>
            </w:r>
            <w:r w:rsidR="00046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нность к </w:t>
            </w:r>
            <w:r w:rsidR="0065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самообучению, </w:t>
            </w:r>
            <w:r w:rsidR="00046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стремление к личностн</w:t>
            </w:r>
            <w:r w:rsidR="00437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ому и профессиональному росту,</w:t>
            </w:r>
            <w:r w:rsidR="0065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7600">
              <w:rPr>
                <w:rFonts w:ascii="Times New Roman" w:hAnsi="Times New Roman" w:cs="Times New Roman"/>
                <w:sz w:val="24"/>
                <w:szCs w:val="24"/>
              </w:rPr>
              <w:t>нацеленность на успех, отсутствие вредных привычек.</w:t>
            </w:r>
          </w:p>
        </w:tc>
      </w:tr>
      <w:tr w:rsidR="0086721D" w:rsidTr="00CD5F53">
        <w:trPr>
          <w:trHeight w:val="261"/>
        </w:trPr>
        <w:tc>
          <w:tcPr>
            <w:tcW w:w="2754" w:type="dxa"/>
            <w:gridSpan w:val="2"/>
            <w:tcBorders>
              <w:bottom w:val="single" w:sz="4" w:space="0" w:color="auto"/>
            </w:tcBorders>
          </w:tcPr>
          <w:p w:rsidR="0086721D" w:rsidRPr="00294182" w:rsidRDefault="0086721D" w:rsidP="0086721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Увлечения</w:t>
            </w:r>
          </w:p>
        </w:tc>
        <w:tc>
          <w:tcPr>
            <w:tcW w:w="79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6721D" w:rsidRPr="00437600" w:rsidRDefault="00653A3F" w:rsidP="0045454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Бег,</w:t>
            </w:r>
            <w:r w:rsidR="00046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большой теннис, музыка, </w:t>
            </w:r>
            <w:r w:rsidR="00454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мода и стиль, </w:t>
            </w:r>
            <w:r w:rsidR="00046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54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английского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</w:t>
            </w:r>
            <w:r w:rsidR="00454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54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чтение современной литературы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54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кулинария, активный отдых</w:t>
            </w:r>
            <w:r w:rsidR="00EB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54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294182" w:rsidRDefault="00294182" w:rsidP="0086721D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413A" w:rsidRDefault="00EE413A" w:rsidP="0086721D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413A" w:rsidRDefault="00EE413A" w:rsidP="0086721D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413A" w:rsidRDefault="00EE413A" w:rsidP="0086721D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413A" w:rsidRDefault="00EE413A" w:rsidP="0086721D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413A" w:rsidRDefault="00EE413A" w:rsidP="0086721D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413A" w:rsidRDefault="00EE413A" w:rsidP="0086721D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413A" w:rsidRDefault="00EE413A" w:rsidP="0086721D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413A" w:rsidRDefault="00EE413A" w:rsidP="0086721D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413A" w:rsidRDefault="00EE413A" w:rsidP="0086721D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413A" w:rsidRDefault="00EE413A" w:rsidP="0086721D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413A" w:rsidRDefault="00EE413A" w:rsidP="0086721D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413A" w:rsidRDefault="00EE413A" w:rsidP="0086721D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413A" w:rsidRDefault="00EE413A" w:rsidP="0086721D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413A" w:rsidRDefault="00EE413A" w:rsidP="0086721D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413A" w:rsidRDefault="00EE413A" w:rsidP="0086721D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413A" w:rsidRDefault="00EE413A" w:rsidP="0086721D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413A" w:rsidRDefault="00EE413A" w:rsidP="0086721D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413A" w:rsidRDefault="00EE413A" w:rsidP="0086721D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413A" w:rsidRDefault="00EE413A" w:rsidP="0086721D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413A" w:rsidRDefault="00EE413A" w:rsidP="0086721D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413A" w:rsidRDefault="00EE413A" w:rsidP="0086721D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413A" w:rsidRDefault="00EE413A" w:rsidP="0086721D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413A" w:rsidRDefault="00EE413A" w:rsidP="0086721D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09D8" w:rsidRDefault="008309D8" w:rsidP="009C4FE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309D8" w:rsidRPr="00507A62" w:rsidRDefault="00507A62" w:rsidP="00A25DC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</w:t>
      </w:r>
      <w:r w:rsidR="009C4FE2" w:rsidRPr="00247E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важаемый руководитель организации</w:t>
      </w:r>
      <w:r w:rsidR="009C4FE2" w:rsidRPr="009808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</w:t>
      </w:r>
    </w:p>
    <w:p w:rsidR="00A25DC8" w:rsidRPr="00507A62" w:rsidRDefault="00A25DC8" w:rsidP="00A25DC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320D4" w:rsidRPr="00A25DC8" w:rsidRDefault="005320D4" w:rsidP="00A25DC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29D996" wp14:editId="518D05AA">
                <wp:simplePos x="0" y="0"/>
                <wp:positionH relativeFrom="column">
                  <wp:posOffset>4072890</wp:posOffset>
                </wp:positionH>
                <wp:positionV relativeFrom="paragraph">
                  <wp:posOffset>147320</wp:posOffset>
                </wp:positionV>
                <wp:extent cx="1009650" cy="0"/>
                <wp:effectExtent l="5715" t="13970" r="13335" b="50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20.7pt;margin-top:11.6pt;width:7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Прошу рассмотрет</w:t>
      </w:r>
      <w:r w:rsidR="00A25DC8">
        <w:rPr>
          <w:rFonts w:ascii="Times New Roman" w:hAnsi="Times New Roman" w:cs="Times New Roman"/>
          <w:noProof/>
          <w:sz w:val="28"/>
          <w:szCs w:val="28"/>
          <w:lang w:eastAsia="ru-RU"/>
        </w:rPr>
        <w:t>ь мое резюме на вакансию</w:t>
      </w:r>
      <w:r w:rsidR="00A25DC8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A25DC8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A25DC8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   </w:t>
      </w:r>
    </w:p>
    <w:p w:rsidR="005320D4" w:rsidRDefault="005320D4" w:rsidP="00A2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я заканчиваю обучение в Витебском государственном технологическом университете.</w:t>
      </w:r>
    </w:p>
    <w:p w:rsidR="0094013C" w:rsidRDefault="0094013C" w:rsidP="00A2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вашей компании привлек</w:t>
      </w:r>
      <w:r w:rsidR="001F2590">
        <w:rPr>
          <w:rFonts w:ascii="Times New Roman" w:hAnsi="Times New Roman" w:cs="Times New Roman"/>
          <w:sz w:val="28"/>
          <w:szCs w:val="28"/>
        </w:rPr>
        <w:t>ает меня возможностью применить св</w:t>
      </w:r>
      <w:r w:rsidR="00F06A60">
        <w:rPr>
          <w:rFonts w:ascii="Times New Roman" w:hAnsi="Times New Roman" w:cs="Times New Roman"/>
          <w:sz w:val="28"/>
          <w:szCs w:val="28"/>
        </w:rPr>
        <w:t xml:space="preserve">ои знания и навыки на практике, а также </w:t>
      </w:r>
      <w:r w:rsidR="001F2590">
        <w:rPr>
          <w:rFonts w:ascii="Times New Roman" w:hAnsi="Times New Roman" w:cs="Times New Roman"/>
          <w:sz w:val="28"/>
          <w:szCs w:val="28"/>
        </w:rPr>
        <w:t>возможностью профессионального роста</w:t>
      </w:r>
      <w:r w:rsidR="00F529BD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1F2590">
        <w:rPr>
          <w:rFonts w:ascii="Times New Roman" w:hAnsi="Times New Roman" w:cs="Times New Roman"/>
          <w:sz w:val="28"/>
          <w:szCs w:val="28"/>
        </w:rPr>
        <w:t>.</w:t>
      </w:r>
    </w:p>
    <w:p w:rsidR="00F529BD" w:rsidRDefault="00F529BD" w:rsidP="00A2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детальную информацию Вы можете увидеть в приложенном резюме.</w:t>
      </w:r>
      <w:r w:rsidRPr="00F52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заинте</w:t>
      </w:r>
      <w:r w:rsidR="00A25DC8">
        <w:rPr>
          <w:rFonts w:ascii="Times New Roman" w:hAnsi="Times New Roman" w:cs="Times New Roman"/>
          <w:sz w:val="28"/>
          <w:szCs w:val="28"/>
        </w:rPr>
        <w:t xml:space="preserve">ресованности моей кандидатурой  </w:t>
      </w:r>
      <w:r>
        <w:rPr>
          <w:rFonts w:ascii="Times New Roman" w:hAnsi="Times New Roman" w:cs="Times New Roman"/>
          <w:sz w:val="28"/>
          <w:szCs w:val="28"/>
        </w:rPr>
        <w:t xml:space="preserve">буду рада пройти собеседование и ответить </w:t>
      </w:r>
      <w:r w:rsidR="00A25DC8">
        <w:rPr>
          <w:rFonts w:ascii="Times New Roman" w:hAnsi="Times New Roman" w:cs="Times New Roman"/>
          <w:sz w:val="28"/>
          <w:szCs w:val="28"/>
        </w:rPr>
        <w:t>на</w:t>
      </w:r>
      <w:r w:rsidR="00CD1911">
        <w:rPr>
          <w:rFonts w:ascii="Times New Roman" w:hAnsi="Times New Roman" w:cs="Times New Roman"/>
          <w:sz w:val="28"/>
          <w:szCs w:val="28"/>
        </w:rPr>
        <w:t xml:space="preserve"> интересующие</w:t>
      </w:r>
      <w:r w:rsidR="00A25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вопросы.</w:t>
      </w:r>
      <w:r w:rsidR="00A25DC8">
        <w:rPr>
          <w:rFonts w:ascii="Times New Roman" w:hAnsi="Times New Roman" w:cs="Times New Roman"/>
          <w:sz w:val="28"/>
          <w:szCs w:val="28"/>
        </w:rPr>
        <w:t xml:space="preserve"> Благодарю за внимание!</w:t>
      </w:r>
    </w:p>
    <w:p w:rsidR="00A25DC8" w:rsidRDefault="00A25DC8" w:rsidP="005320D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DC8" w:rsidRPr="00A25DC8" w:rsidRDefault="00A25DC8" w:rsidP="00A25DC8">
      <w:pPr>
        <w:spacing w:after="0" w:line="240" w:lineRule="auto"/>
        <w:ind w:righ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25DC8" w:rsidRDefault="00A25DC8" w:rsidP="00A25DC8">
      <w:pPr>
        <w:spacing w:after="0" w:line="240" w:lineRule="auto"/>
        <w:ind w:right="-28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Новицкая Анастасия</w:t>
      </w:r>
    </w:p>
    <w:p w:rsidR="00A25DC8" w:rsidRDefault="00A25DC8" w:rsidP="00A25DC8">
      <w:pPr>
        <w:spacing w:after="0" w:line="240" w:lineRule="auto"/>
        <w:ind w:right="-28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+375 29 596 28 90</w:t>
      </w:r>
    </w:p>
    <w:p w:rsidR="00A25DC8" w:rsidRPr="00A25DC8" w:rsidRDefault="00A25DC8" w:rsidP="00A25DC8">
      <w:pPr>
        <w:spacing w:after="0" w:line="240" w:lineRule="auto"/>
        <w:ind w:right="-284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nastyanovitskayaboss</w:t>
      </w:r>
      <w:proofErr w:type="spellEnd"/>
      <w:r w:rsidRPr="00A25DC8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A25D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EE413A" w:rsidRDefault="00EE413A" w:rsidP="005320D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413A" w:rsidRDefault="00EE413A" w:rsidP="0086721D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413A" w:rsidRDefault="00EE413A" w:rsidP="0086721D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413A" w:rsidRDefault="00EE413A" w:rsidP="0086721D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413A" w:rsidRPr="00EE413A" w:rsidRDefault="00EE413A" w:rsidP="0086721D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EE413A" w:rsidRPr="00EE413A" w:rsidSect="00824F9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65" w:rsidRDefault="008D2E65" w:rsidP="00743B97">
      <w:pPr>
        <w:spacing w:after="0" w:line="240" w:lineRule="auto"/>
      </w:pPr>
      <w:r>
        <w:separator/>
      </w:r>
    </w:p>
  </w:endnote>
  <w:endnote w:type="continuationSeparator" w:id="0">
    <w:p w:rsidR="008D2E65" w:rsidRDefault="008D2E65" w:rsidP="0074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B97" w:rsidRDefault="00DD7956" w:rsidP="00CD5F53">
    <w:pPr>
      <w:pStyle w:val="a7"/>
      <w:jc w:val="right"/>
    </w:pPr>
    <w:r>
      <w:t>С у</w:t>
    </w:r>
    <w:r w:rsidR="00046BBA">
      <w:t>важением</w:t>
    </w:r>
    <w:r>
      <w:t>,</w:t>
    </w:r>
    <w:r w:rsidR="00046BBA">
      <w:t xml:space="preserve"> Новицкая Анастасия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65" w:rsidRDefault="008D2E65" w:rsidP="00743B97">
      <w:pPr>
        <w:spacing w:after="0" w:line="240" w:lineRule="auto"/>
      </w:pPr>
      <w:r>
        <w:separator/>
      </w:r>
    </w:p>
  </w:footnote>
  <w:footnote w:type="continuationSeparator" w:id="0">
    <w:p w:rsidR="008D2E65" w:rsidRDefault="008D2E65" w:rsidP="0074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32ED"/>
    <w:multiLevelType w:val="multilevel"/>
    <w:tmpl w:val="EE921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64ADC"/>
    <w:multiLevelType w:val="hybridMultilevel"/>
    <w:tmpl w:val="45122C70"/>
    <w:lvl w:ilvl="0" w:tplc="F8662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5170D0"/>
    <w:multiLevelType w:val="multilevel"/>
    <w:tmpl w:val="62023B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32E4A"/>
    <w:multiLevelType w:val="multilevel"/>
    <w:tmpl w:val="2A00B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16640"/>
    <w:multiLevelType w:val="multilevel"/>
    <w:tmpl w:val="D2602C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7D6C66"/>
    <w:multiLevelType w:val="hybridMultilevel"/>
    <w:tmpl w:val="84BA4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5350BD"/>
    <w:multiLevelType w:val="multilevel"/>
    <w:tmpl w:val="6F662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F2099C"/>
    <w:multiLevelType w:val="multilevel"/>
    <w:tmpl w:val="C1E897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4F5F65"/>
    <w:multiLevelType w:val="hybridMultilevel"/>
    <w:tmpl w:val="D682C030"/>
    <w:lvl w:ilvl="0" w:tplc="820A5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8B2A99"/>
    <w:multiLevelType w:val="multilevel"/>
    <w:tmpl w:val="F37A2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9B"/>
    <w:rsid w:val="00046BBA"/>
    <w:rsid w:val="0006151A"/>
    <w:rsid w:val="00062343"/>
    <w:rsid w:val="00065355"/>
    <w:rsid w:val="00073C3C"/>
    <w:rsid w:val="0007460D"/>
    <w:rsid w:val="00093DB0"/>
    <w:rsid w:val="000A1138"/>
    <w:rsid w:val="000A458B"/>
    <w:rsid w:val="000A5090"/>
    <w:rsid w:val="000A7F9B"/>
    <w:rsid w:val="000B24D3"/>
    <w:rsid w:val="000C69C0"/>
    <w:rsid w:val="000D23E6"/>
    <w:rsid w:val="000D6811"/>
    <w:rsid w:val="000E1F56"/>
    <w:rsid w:val="000E2F17"/>
    <w:rsid w:val="000E6D19"/>
    <w:rsid w:val="00100CAC"/>
    <w:rsid w:val="00103812"/>
    <w:rsid w:val="00120D36"/>
    <w:rsid w:val="001644B3"/>
    <w:rsid w:val="0017600A"/>
    <w:rsid w:val="00190749"/>
    <w:rsid w:val="001A3F3A"/>
    <w:rsid w:val="001C3199"/>
    <w:rsid w:val="001C4601"/>
    <w:rsid w:val="001D41A0"/>
    <w:rsid w:val="001D6DB6"/>
    <w:rsid w:val="001E0960"/>
    <w:rsid w:val="001F09AE"/>
    <w:rsid w:val="001F2590"/>
    <w:rsid w:val="001F4517"/>
    <w:rsid w:val="00201851"/>
    <w:rsid w:val="00201C19"/>
    <w:rsid w:val="00203A46"/>
    <w:rsid w:val="002401DE"/>
    <w:rsid w:val="0024111C"/>
    <w:rsid w:val="00242C6A"/>
    <w:rsid w:val="002557D3"/>
    <w:rsid w:val="00267D62"/>
    <w:rsid w:val="002751D8"/>
    <w:rsid w:val="00294182"/>
    <w:rsid w:val="0029503C"/>
    <w:rsid w:val="002A293B"/>
    <w:rsid w:val="002B20A9"/>
    <w:rsid w:val="002D2CF5"/>
    <w:rsid w:val="002D7BD8"/>
    <w:rsid w:val="002F0A3E"/>
    <w:rsid w:val="0030472C"/>
    <w:rsid w:val="003160C1"/>
    <w:rsid w:val="00320019"/>
    <w:rsid w:val="0032164F"/>
    <w:rsid w:val="00327452"/>
    <w:rsid w:val="00332F2A"/>
    <w:rsid w:val="00341F4F"/>
    <w:rsid w:val="003466A4"/>
    <w:rsid w:val="00353480"/>
    <w:rsid w:val="00353F59"/>
    <w:rsid w:val="0038667D"/>
    <w:rsid w:val="003A77B2"/>
    <w:rsid w:val="003B6E8C"/>
    <w:rsid w:val="003C1F25"/>
    <w:rsid w:val="003D089A"/>
    <w:rsid w:val="003E181D"/>
    <w:rsid w:val="0041405F"/>
    <w:rsid w:val="00431662"/>
    <w:rsid w:val="00431D6C"/>
    <w:rsid w:val="004348FD"/>
    <w:rsid w:val="00437600"/>
    <w:rsid w:val="004476F3"/>
    <w:rsid w:val="00454549"/>
    <w:rsid w:val="00467750"/>
    <w:rsid w:val="004809F5"/>
    <w:rsid w:val="004848FB"/>
    <w:rsid w:val="004916D3"/>
    <w:rsid w:val="004A6F3F"/>
    <w:rsid w:val="004B3D54"/>
    <w:rsid w:val="004B6065"/>
    <w:rsid w:val="004C022E"/>
    <w:rsid w:val="004D51DE"/>
    <w:rsid w:val="004E673A"/>
    <w:rsid w:val="00507A62"/>
    <w:rsid w:val="00517D64"/>
    <w:rsid w:val="0052518A"/>
    <w:rsid w:val="005320D4"/>
    <w:rsid w:val="00547883"/>
    <w:rsid w:val="00552267"/>
    <w:rsid w:val="0055329E"/>
    <w:rsid w:val="00561F02"/>
    <w:rsid w:val="00562570"/>
    <w:rsid w:val="005664CD"/>
    <w:rsid w:val="005728BC"/>
    <w:rsid w:val="005A7C25"/>
    <w:rsid w:val="005B1935"/>
    <w:rsid w:val="005B623F"/>
    <w:rsid w:val="005D1CF8"/>
    <w:rsid w:val="005D350C"/>
    <w:rsid w:val="005E6664"/>
    <w:rsid w:val="005F6E79"/>
    <w:rsid w:val="00603D93"/>
    <w:rsid w:val="00605288"/>
    <w:rsid w:val="00615FE0"/>
    <w:rsid w:val="00621D87"/>
    <w:rsid w:val="006243B8"/>
    <w:rsid w:val="00631DCA"/>
    <w:rsid w:val="00634FB8"/>
    <w:rsid w:val="006369CD"/>
    <w:rsid w:val="00636CF5"/>
    <w:rsid w:val="00653A3F"/>
    <w:rsid w:val="006631C0"/>
    <w:rsid w:val="00675F83"/>
    <w:rsid w:val="006A2282"/>
    <w:rsid w:val="006B2626"/>
    <w:rsid w:val="006B58B3"/>
    <w:rsid w:val="006D058A"/>
    <w:rsid w:val="006D53CC"/>
    <w:rsid w:val="006D57E7"/>
    <w:rsid w:val="006E00E2"/>
    <w:rsid w:val="0070156A"/>
    <w:rsid w:val="00712C1C"/>
    <w:rsid w:val="00716C05"/>
    <w:rsid w:val="007279F7"/>
    <w:rsid w:val="00741C1A"/>
    <w:rsid w:val="0074330A"/>
    <w:rsid w:val="00743B97"/>
    <w:rsid w:val="00751ACD"/>
    <w:rsid w:val="00784F9A"/>
    <w:rsid w:val="00797F97"/>
    <w:rsid w:val="007A01E8"/>
    <w:rsid w:val="007B0E8A"/>
    <w:rsid w:val="007B3A30"/>
    <w:rsid w:val="007B7F6D"/>
    <w:rsid w:val="007D0509"/>
    <w:rsid w:val="007F546F"/>
    <w:rsid w:val="00801C56"/>
    <w:rsid w:val="00824F9B"/>
    <w:rsid w:val="00826BDC"/>
    <w:rsid w:val="008309D8"/>
    <w:rsid w:val="00832E57"/>
    <w:rsid w:val="008549F6"/>
    <w:rsid w:val="0086721D"/>
    <w:rsid w:val="00872A86"/>
    <w:rsid w:val="00882623"/>
    <w:rsid w:val="00887EDF"/>
    <w:rsid w:val="008963BA"/>
    <w:rsid w:val="008A6677"/>
    <w:rsid w:val="008B7D5E"/>
    <w:rsid w:val="008C3364"/>
    <w:rsid w:val="008C74EB"/>
    <w:rsid w:val="008D1124"/>
    <w:rsid w:val="008D1B78"/>
    <w:rsid w:val="008D2E65"/>
    <w:rsid w:val="008D48BD"/>
    <w:rsid w:val="008E647F"/>
    <w:rsid w:val="008F423C"/>
    <w:rsid w:val="00910258"/>
    <w:rsid w:val="009216F6"/>
    <w:rsid w:val="0094013C"/>
    <w:rsid w:val="00945815"/>
    <w:rsid w:val="00962694"/>
    <w:rsid w:val="00986EF7"/>
    <w:rsid w:val="0099617F"/>
    <w:rsid w:val="009C01E1"/>
    <w:rsid w:val="009C4FE2"/>
    <w:rsid w:val="009D2DE4"/>
    <w:rsid w:val="009F22C7"/>
    <w:rsid w:val="00A05D6A"/>
    <w:rsid w:val="00A25DC8"/>
    <w:rsid w:val="00A52B54"/>
    <w:rsid w:val="00A54BD0"/>
    <w:rsid w:val="00A5594A"/>
    <w:rsid w:val="00A63BD4"/>
    <w:rsid w:val="00AB1D25"/>
    <w:rsid w:val="00AC75BC"/>
    <w:rsid w:val="00AD428F"/>
    <w:rsid w:val="00AD478E"/>
    <w:rsid w:val="00AF1C60"/>
    <w:rsid w:val="00B002FB"/>
    <w:rsid w:val="00B23400"/>
    <w:rsid w:val="00B30D56"/>
    <w:rsid w:val="00B32ACE"/>
    <w:rsid w:val="00B61A15"/>
    <w:rsid w:val="00B750CA"/>
    <w:rsid w:val="00B76A46"/>
    <w:rsid w:val="00B849C2"/>
    <w:rsid w:val="00BA1413"/>
    <w:rsid w:val="00BA218B"/>
    <w:rsid w:val="00BD4BEE"/>
    <w:rsid w:val="00BD4D85"/>
    <w:rsid w:val="00BD790F"/>
    <w:rsid w:val="00BF58FB"/>
    <w:rsid w:val="00C1266E"/>
    <w:rsid w:val="00C12E42"/>
    <w:rsid w:val="00C1657A"/>
    <w:rsid w:val="00C25369"/>
    <w:rsid w:val="00C356E1"/>
    <w:rsid w:val="00C44146"/>
    <w:rsid w:val="00C54EC2"/>
    <w:rsid w:val="00C604C7"/>
    <w:rsid w:val="00C8106D"/>
    <w:rsid w:val="00C93672"/>
    <w:rsid w:val="00CA3784"/>
    <w:rsid w:val="00CA397E"/>
    <w:rsid w:val="00CD1911"/>
    <w:rsid w:val="00CD3CAE"/>
    <w:rsid w:val="00CD4774"/>
    <w:rsid w:val="00CD5F53"/>
    <w:rsid w:val="00CE06B3"/>
    <w:rsid w:val="00CE7CCE"/>
    <w:rsid w:val="00CF2FDB"/>
    <w:rsid w:val="00D0173B"/>
    <w:rsid w:val="00D01EBE"/>
    <w:rsid w:val="00D041FC"/>
    <w:rsid w:val="00D300DC"/>
    <w:rsid w:val="00D307CC"/>
    <w:rsid w:val="00D437C5"/>
    <w:rsid w:val="00D56F88"/>
    <w:rsid w:val="00D665D1"/>
    <w:rsid w:val="00D74652"/>
    <w:rsid w:val="00D802C6"/>
    <w:rsid w:val="00D85018"/>
    <w:rsid w:val="00D8677F"/>
    <w:rsid w:val="00DB0F1D"/>
    <w:rsid w:val="00DB3A76"/>
    <w:rsid w:val="00DC396D"/>
    <w:rsid w:val="00DD0361"/>
    <w:rsid w:val="00DD7956"/>
    <w:rsid w:val="00DE13E8"/>
    <w:rsid w:val="00DE21AE"/>
    <w:rsid w:val="00DE60D6"/>
    <w:rsid w:val="00E00D6B"/>
    <w:rsid w:val="00E0646E"/>
    <w:rsid w:val="00E12A3C"/>
    <w:rsid w:val="00E234D3"/>
    <w:rsid w:val="00E2738B"/>
    <w:rsid w:val="00E3157E"/>
    <w:rsid w:val="00E502DD"/>
    <w:rsid w:val="00E6134A"/>
    <w:rsid w:val="00E8336D"/>
    <w:rsid w:val="00E903E4"/>
    <w:rsid w:val="00E90D98"/>
    <w:rsid w:val="00EB654A"/>
    <w:rsid w:val="00EB774A"/>
    <w:rsid w:val="00EC57D9"/>
    <w:rsid w:val="00EE0163"/>
    <w:rsid w:val="00EE413A"/>
    <w:rsid w:val="00EE4B14"/>
    <w:rsid w:val="00F06A60"/>
    <w:rsid w:val="00F44207"/>
    <w:rsid w:val="00F46CCB"/>
    <w:rsid w:val="00F529BD"/>
    <w:rsid w:val="00F61400"/>
    <w:rsid w:val="00F73E2A"/>
    <w:rsid w:val="00F92786"/>
    <w:rsid w:val="00FA55BC"/>
    <w:rsid w:val="00FC55B2"/>
    <w:rsid w:val="00FE3970"/>
    <w:rsid w:val="00FE7A82"/>
    <w:rsid w:val="00FF0795"/>
    <w:rsid w:val="00FF41C7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234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43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3B97"/>
  </w:style>
  <w:style w:type="paragraph" w:styleId="a7">
    <w:name w:val="footer"/>
    <w:basedOn w:val="a"/>
    <w:link w:val="a8"/>
    <w:uiPriority w:val="99"/>
    <w:unhideWhenUsed/>
    <w:rsid w:val="00743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3B97"/>
  </w:style>
  <w:style w:type="paragraph" w:styleId="a9">
    <w:name w:val="Balloon Text"/>
    <w:basedOn w:val="a"/>
    <w:link w:val="aa"/>
    <w:uiPriority w:val="99"/>
    <w:semiHidden/>
    <w:unhideWhenUsed/>
    <w:rsid w:val="0074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B9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C01E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C01E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C01E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C01E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C01E1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FF0795"/>
    <w:rPr>
      <w:color w:val="808080"/>
    </w:rPr>
  </w:style>
  <w:style w:type="paragraph" w:styleId="af1">
    <w:name w:val="List Paragraph"/>
    <w:basedOn w:val="a"/>
    <w:uiPriority w:val="34"/>
    <w:qFormat/>
    <w:rsid w:val="00E90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234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43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3B97"/>
  </w:style>
  <w:style w:type="paragraph" w:styleId="a7">
    <w:name w:val="footer"/>
    <w:basedOn w:val="a"/>
    <w:link w:val="a8"/>
    <w:uiPriority w:val="99"/>
    <w:unhideWhenUsed/>
    <w:rsid w:val="00743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3B97"/>
  </w:style>
  <w:style w:type="paragraph" w:styleId="a9">
    <w:name w:val="Balloon Text"/>
    <w:basedOn w:val="a"/>
    <w:link w:val="aa"/>
    <w:uiPriority w:val="99"/>
    <w:semiHidden/>
    <w:unhideWhenUsed/>
    <w:rsid w:val="0074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B9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C01E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C01E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C01E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C01E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C01E1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FF0795"/>
    <w:rPr>
      <w:color w:val="808080"/>
    </w:rPr>
  </w:style>
  <w:style w:type="paragraph" w:styleId="af1">
    <w:name w:val="List Paragraph"/>
    <w:basedOn w:val="a"/>
    <w:uiPriority w:val="34"/>
    <w:qFormat/>
    <w:rsid w:val="00E9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Lena</cp:lastModifiedBy>
  <cp:revision>2</cp:revision>
  <cp:lastPrinted>2017-09-20T20:10:00Z</cp:lastPrinted>
  <dcterms:created xsi:type="dcterms:W3CDTF">2017-10-04T19:04:00Z</dcterms:created>
  <dcterms:modified xsi:type="dcterms:W3CDTF">2017-10-04T19:04:00Z</dcterms:modified>
</cp:coreProperties>
</file>