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51" w:type="dxa"/>
        <w:tblLayout w:type="fixed"/>
        <w:tblLook w:val="04A0" w:firstRow="1" w:lastRow="0" w:firstColumn="1" w:lastColumn="0" w:noHBand="0" w:noVBand="1"/>
      </w:tblPr>
      <w:tblGrid>
        <w:gridCol w:w="2523"/>
        <w:gridCol w:w="231"/>
        <w:gridCol w:w="5751"/>
        <w:gridCol w:w="2246"/>
      </w:tblGrid>
      <w:tr w:rsidR="00945815" w:rsidTr="00DB0F1D">
        <w:trPr>
          <w:trHeight w:val="654"/>
        </w:trPr>
        <w:tc>
          <w:tcPr>
            <w:tcW w:w="107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5815" w:rsidRDefault="00945815" w:rsidP="0094581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РЕЗЮМЕ</w:t>
            </w:r>
          </w:p>
          <w:p w:rsidR="00DD0361" w:rsidRPr="00945815" w:rsidRDefault="003466A4" w:rsidP="002751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БЕРАШЕВИЧ ДЕНИС ВЛАДИМИРОВИЧ</w:t>
            </w:r>
          </w:p>
        </w:tc>
      </w:tr>
      <w:tr w:rsidR="00B849C2" w:rsidTr="006552E1">
        <w:trPr>
          <w:trHeight w:val="247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49C2" w:rsidRPr="003423CA" w:rsidRDefault="0086721D" w:rsidP="003423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Цель: </w:t>
            </w:r>
            <w:proofErr w:type="spellStart"/>
            <w:r w:rsidRPr="003E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Получение</w:t>
            </w:r>
            <w:proofErr w:type="spellEnd"/>
            <w:r w:rsidRPr="003E18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423CA">
              <w:rPr>
                <w:rFonts w:ascii="Times New Roman" w:hAnsi="Times New Roman" w:cs="Times New Roman"/>
                <w:sz w:val="24"/>
                <w:szCs w:val="24"/>
              </w:rPr>
              <w:t>работы в экономической сфере</w:t>
            </w:r>
          </w:p>
        </w:tc>
        <w:tc>
          <w:tcPr>
            <w:tcW w:w="2246" w:type="dxa"/>
            <w:vMerge w:val="restart"/>
            <w:tcBorders>
              <w:top w:val="nil"/>
              <w:left w:val="nil"/>
              <w:right w:val="nil"/>
            </w:tcBorders>
          </w:tcPr>
          <w:p w:rsidR="00B849C2" w:rsidRPr="00203A46" w:rsidRDefault="00CD624C" w:rsidP="0041405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9050" cy="2181225"/>
                  <wp:effectExtent l="0" t="0" r="635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езюме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21D" w:rsidTr="006552E1">
        <w:trPr>
          <w:trHeight w:val="126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21D" w:rsidRPr="00203A46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left w:val="nil"/>
              <w:right w:val="nil"/>
            </w:tcBorders>
          </w:tcPr>
          <w:p w:rsidR="0086721D" w:rsidRPr="00203A46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721D" w:rsidTr="006552E1">
        <w:trPr>
          <w:trHeight w:val="64"/>
        </w:trPr>
        <w:tc>
          <w:tcPr>
            <w:tcW w:w="85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6721D" w:rsidRPr="00203A46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03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Контактная</w:t>
            </w:r>
            <w:proofErr w:type="spellEnd"/>
            <w:r w:rsidRPr="00203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03A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информация</w:t>
            </w:r>
            <w:proofErr w:type="spellEnd"/>
          </w:p>
        </w:tc>
        <w:tc>
          <w:tcPr>
            <w:tcW w:w="2246" w:type="dxa"/>
            <w:vMerge/>
            <w:tcBorders>
              <w:left w:val="single" w:sz="4" w:space="0" w:color="auto"/>
              <w:right w:val="nil"/>
            </w:tcBorders>
          </w:tcPr>
          <w:p w:rsidR="0086721D" w:rsidRPr="00203A46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21D" w:rsidTr="006552E1">
        <w:trPr>
          <w:trHeight w:val="507"/>
        </w:trPr>
        <w:tc>
          <w:tcPr>
            <w:tcW w:w="2523" w:type="dxa"/>
          </w:tcPr>
          <w:p w:rsidR="0086721D" w:rsidRPr="003C7B53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5982" w:type="dxa"/>
            <w:gridSpan w:val="2"/>
            <w:tcBorders>
              <w:right w:val="single" w:sz="4" w:space="0" w:color="auto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1633">
              <w:rPr>
                <w:rFonts w:ascii="Times New Roman" w:hAnsi="Times New Roman" w:cs="Times New Roman"/>
                <w:sz w:val="24"/>
                <w:szCs w:val="24"/>
              </w:rPr>
              <w:t xml:space="preserve">г. Витебск,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Чкалова, дом 32, корпус 4, квартира 79 (готов к переезду)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nil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721D" w:rsidTr="006552E1">
        <w:trPr>
          <w:trHeight w:val="247"/>
        </w:trPr>
        <w:tc>
          <w:tcPr>
            <w:tcW w:w="2523" w:type="dxa"/>
          </w:tcPr>
          <w:p w:rsidR="0086721D" w:rsidRPr="003C7B53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82" w:type="dxa"/>
            <w:gridSpan w:val="2"/>
            <w:tcBorders>
              <w:right w:val="single" w:sz="4" w:space="0" w:color="auto"/>
            </w:tcBorders>
          </w:tcPr>
          <w:p w:rsidR="0086721D" w:rsidRPr="003C7B53" w:rsidRDefault="00EF7991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8" w:history="1">
              <w:r w:rsidR="008672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denisthedrot@gmail.com</w:t>
              </w:r>
            </w:hyperlink>
          </w:p>
        </w:tc>
        <w:tc>
          <w:tcPr>
            <w:tcW w:w="2246" w:type="dxa"/>
            <w:vMerge/>
            <w:tcBorders>
              <w:left w:val="single" w:sz="4" w:space="0" w:color="auto"/>
              <w:right w:val="nil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6721D" w:rsidTr="006552E1">
        <w:trPr>
          <w:trHeight w:val="119"/>
        </w:trPr>
        <w:tc>
          <w:tcPr>
            <w:tcW w:w="2523" w:type="dxa"/>
          </w:tcPr>
          <w:p w:rsidR="0086721D" w:rsidRDefault="0086721D" w:rsidP="00867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63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82" w:type="dxa"/>
            <w:gridSpan w:val="2"/>
            <w:tcBorders>
              <w:right w:val="single" w:sz="4" w:space="0" w:color="auto"/>
            </w:tcBorders>
          </w:tcPr>
          <w:p w:rsidR="0086721D" w:rsidRPr="004476F3" w:rsidRDefault="0086721D" w:rsidP="0086721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33">
              <w:rPr>
                <w:rFonts w:ascii="Times New Roman" w:hAnsi="Times New Roman" w:cs="Times New Roman"/>
                <w:sz w:val="24"/>
                <w:szCs w:val="24"/>
              </w:rPr>
              <w:t>(моб.)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1633">
              <w:rPr>
                <w:rFonts w:ascii="Times New Roman" w:hAnsi="Times New Roman" w:cs="Times New Roman"/>
                <w:sz w:val="24"/>
                <w:szCs w:val="24"/>
              </w:rPr>
              <w:t xml:space="preserve"> +375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893-72-69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nil"/>
            </w:tcBorders>
          </w:tcPr>
          <w:p w:rsidR="0086721D" w:rsidRPr="004476F3" w:rsidRDefault="0086721D" w:rsidP="00867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1D" w:rsidTr="006552E1">
        <w:trPr>
          <w:trHeight w:val="201"/>
        </w:trPr>
        <w:tc>
          <w:tcPr>
            <w:tcW w:w="8505" w:type="dxa"/>
            <w:gridSpan w:val="3"/>
            <w:tcBorders>
              <w:right w:val="single" w:sz="4" w:space="0" w:color="auto"/>
            </w:tcBorders>
          </w:tcPr>
          <w:p w:rsidR="0086721D" w:rsidRPr="00B61A15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1A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Личные данные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6721D" w:rsidRPr="00B61A15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21D" w:rsidTr="006552E1">
        <w:trPr>
          <w:trHeight w:val="247"/>
        </w:trPr>
        <w:tc>
          <w:tcPr>
            <w:tcW w:w="2523" w:type="dxa"/>
          </w:tcPr>
          <w:p w:rsidR="0086721D" w:rsidRPr="003C7B5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82" w:type="dxa"/>
            <w:gridSpan w:val="2"/>
            <w:tcBorders>
              <w:right w:val="single" w:sz="4" w:space="0" w:color="auto"/>
            </w:tcBorders>
          </w:tcPr>
          <w:p w:rsidR="0086721D" w:rsidRPr="003C7B53" w:rsidRDefault="0086721D" w:rsidP="001300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66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.1995</w:t>
            </w:r>
            <w:r w:rsidRPr="007716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21D" w:rsidTr="006552E1">
        <w:trPr>
          <w:trHeight w:val="219"/>
        </w:trPr>
        <w:tc>
          <w:tcPr>
            <w:tcW w:w="2523" w:type="dxa"/>
            <w:tcBorders>
              <w:bottom w:val="single" w:sz="4" w:space="0" w:color="auto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Семейное положение</w:t>
            </w:r>
          </w:p>
        </w:tc>
        <w:tc>
          <w:tcPr>
            <w:tcW w:w="59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721D" w:rsidRPr="003C7B53" w:rsidRDefault="0086721D" w:rsidP="0013000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30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женат.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nil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21D" w:rsidTr="006552E1">
        <w:trPr>
          <w:trHeight w:val="841"/>
        </w:trPr>
        <w:tc>
          <w:tcPr>
            <w:tcW w:w="8505" w:type="dxa"/>
            <w:gridSpan w:val="3"/>
            <w:tcBorders>
              <w:left w:val="nil"/>
              <w:right w:val="nil"/>
            </w:tcBorders>
          </w:tcPr>
          <w:p w:rsidR="0086721D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6721D" w:rsidRDefault="0086721D" w:rsidP="00867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46" w:type="dxa"/>
            <w:vMerge/>
            <w:tcBorders>
              <w:left w:val="nil"/>
              <w:right w:val="nil"/>
            </w:tcBorders>
          </w:tcPr>
          <w:p w:rsidR="0086721D" w:rsidRPr="003C7B5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6721D" w:rsidTr="00DB0F1D">
        <w:trPr>
          <w:trHeight w:val="88"/>
        </w:trPr>
        <w:tc>
          <w:tcPr>
            <w:tcW w:w="10751" w:type="dxa"/>
            <w:gridSpan w:val="4"/>
            <w:tcBorders>
              <w:right w:val="single" w:sz="4" w:space="0" w:color="auto"/>
            </w:tcBorders>
          </w:tcPr>
          <w:p w:rsidR="0086721D" w:rsidRPr="008D1124" w:rsidRDefault="0086721D" w:rsidP="008672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86721D" w:rsidTr="00DB0F1D">
        <w:trPr>
          <w:trHeight w:val="1218"/>
        </w:trPr>
        <w:tc>
          <w:tcPr>
            <w:tcW w:w="10751" w:type="dxa"/>
            <w:gridSpan w:val="4"/>
            <w:tcBorders>
              <w:right w:val="single" w:sz="4" w:space="0" w:color="auto"/>
            </w:tcBorders>
          </w:tcPr>
          <w:p w:rsidR="0086721D" w:rsidRPr="006B58B3" w:rsidRDefault="0086721D" w:rsidP="0086721D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тудент</w:t>
            </w:r>
            <w:r w:rsidRPr="006B58B3">
              <w:rPr>
                <w:rFonts w:ascii="Times New Roman" w:hAnsi="Times New Roman" w:cs="Times New Roman"/>
                <w:sz w:val="24"/>
                <w:szCs w:val="24"/>
              </w:rPr>
              <w:t xml:space="preserve"> 5-го курса УО «Витебский государственный технологический университет», дневная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</w:t>
            </w:r>
            <w:r w:rsidRPr="006B58B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2013-2018 гг.;</w:t>
            </w:r>
          </w:p>
          <w:p w:rsidR="003423CA" w:rsidRDefault="0086721D" w:rsidP="0086721D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3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  <w:r w:rsidR="003423CA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и бизнес управления;</w:t>
            </w:r>
          </w:p>
          <w:p w:rsidR="0086721D" w:rsidRPr="006B58B3" w:rsidRDefault="0086721D" w:rsidP="0086721D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3"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Экономика и организация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21D" w:rsidRPr="006B58B3" w:rsidRDefault="0086721D" w:rsidP="0086721D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3">
              <w:rPr>
                <w:rFonts w:ascii="Times New Roman" w:hAnsi="Times New Roman" w:cs="Times New Roman"/>
                <w:sz w:val="24"/>
                <w:szCs w:val="24"/>
              </w:rPr>
              <w:t>Квалификация: Инженер-экономист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21D" w:rsidRPr="008D1124" w:rsidRDefault="0086721D" w:rsidP="0086721D">
            <w:pPr>
              <w:ind w:left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B3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балл по зачетной книжке – 8</w:t>
            </w:r>
            <w:r w:rsidR="003423CA">
              <w:rPr>
                <w:rFonts w:ascii="Times New Roman" w:hAnsi="Times New Roman" w:cs="Times New Roman"/>
                <w:sz w:val="24"/>
                <w:szCs w:val="24"/>
              </w:rPr>
              <w:t>,3.</w:t>
            </w:r>
          </w:p>
        </w:tc>
      </w:tr>
      <w:tr w:rsidR="0086721D" w:rsidTr="00DB0F1D">
        <w:trPr>
          <w:trHeight w:val="139"/>
        </w:trPr>
        <w:tc>
          <w:tcPr>
            <w:tcW w:w="10751" w:type="dxa"/>
            <w:gridSpan w:val="4"/>
            <w:tcBorders>
              <w:right w:val="single" w:sz="4" w:space="0" w:color="auto"/>
            </w:tcBorders>
          </w:tcPr>
          <w:p w:rsidR="0086721D" w:rsidRPr="0077163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53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Опыт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</w:t>
            </w:r>
          </w:p>
        </w:tc>
      </w:tr>
      <w:tr w:rsidR="0086721D" w:rsidTr="00DB0F1D">
        <w:trPr>
          <w:trHeight w:val="1508"/>
        </w:trPr>
        <w:tc>
          <w:tcPr>
            <w:tcW w:w="10751" w:type="dxa"/>
            <w:gridSpan w:val="4"/>
            <w:tcBorders>
              <w:right w:val="single" w:sz="4" w:space="0" w:color="auto"/>
            </w:tcBorders>
          </w:tcPr>
          <w:p w:rsidR="0086721D" w:rsidRDefault="0086721D" w:rsidP="0086721D">
            <w:pPr>
              <w:ind w:left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 предприятии – отсутствует.</w:t>
            </w:r>
          </w:p>
          <w:p w:rsidR="006552E1" w:rsidRDefault="0086721D" w:rsidP="006552E1">
            <w:pPr>
              <w:ind w:left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Работаю в сфере видеоблогинга и онлайн-трансляций</w:t>
            </w:r>
            <w:r w:rsidR="006552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 контракту с </w:t>
            </w:r>
            <w:r w:rsidR="006552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Twitch</w:t>
            </w:r>
            <w:r w:rsidR="006552E1" w:rsidRPr="006552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552E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tv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22992" w:rsidRPr="00F22992" w:rsidRDefault="00F22992" w:rsidP="00F229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Pr="00F2299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Практические навыки:</w:t>
            </w:r>
          </w:p>
          <w:p w:rsidR="00F22992" w:rsidRDefault="00F22992" w:rsidP="00F2299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производственных и технологических процессов; </w:t>
            </w:r>
          </w:p>
          <w:p w:rsidR="00F22992" w:rsidRDefault="00F22992" w:rsidP="00F2299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бухгалтерского учета и ведение отчетности; </w:t>
            </w:r>
          </w:p>
          <w:p w:rsidR="00F22992" w:rsidRDefault="00F22992" w:rsidP="00F2299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методов комплексного экономического анализа производственно-хозяйственной деятельности организации;</w:t>
            </w:r>
          </w:p>
          <w:p w:rsidR="00F22992" w:rsidRDefault="00F22992" w:rsidP="00F2299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технико-экономических и других расчетов, в том числе по обоснованию технических и управленческих решений; </w:t>
            </w:r>
          </w:p>
          <w:p w:rsidR="00F22992" w:rsidRDefault="00F22992" w:rsidP="00F2299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прогнозирование технико-экономических показателей деятельности организации;</w:t>
            </w:r>
          </w:p>
          <w:p w:rsidR="00F22992" w:rsidRDefault="00F22992" w:rsidP="00F2299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анализа финансового состояния и финансовых результатов деятельности организации; </w:t>
            </w:r>
          </w:p>
          <w:p w:rsidR="00F22992" w:rsidRDefault="00F22992" w:rsidP="00F2299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основного производства и его рационального обслуживания; </w:t>
            </w:r>
          </w:p>
          <w:p w:rsidR="00F22992" w:rsidRDefault="00F22992" w:rsidP="00F22992">
            <w:pPr>
              <w:pStyle w:val="af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реализация функций по организации и нормированию труда;</w:t>
            </w:r>
          </w:p>
          <w:p w:rsidR="006552E1" w:rsidRDefault="006552E1" w:rsidP="00F229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721D" w:rsidRPr="00D437C5" w:rsidRDefault="003423CA" w:rsidP="006552E1">
            <w:pPr>
              <w:ind w:left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Практические навыки сформированы в ходе </w:t>
            </w:r>
            <w:r w:rsidRPr="00294182">
              <w:rPr>
                <w:rFonts w:ascii="Times New Roman" w:hAnsi="Times New Roman" w:cs="Times New Roman"/>
                <w:bCs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941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инженерно-технологической практики в ОАО «Витебские ковры», ОАО «Знамя индустриал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изации», ОАО «Красный октябрь» и </w:t>
            </w:r>
            <w:r w:rsidRPr="00826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организационно-экономической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практики в ОАО «Витебские ковры</w:t>
            </w:r>
            <w:r w:rsidRPr="00826B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721D" w:rsidTr="00DB0F1D">
        <w:trPr>
          <w:trHeight w:val="247"/>
        </w:trPr>
        <w:tc>
          <w:tcPr>
            <w:tcW w:w="10751" w:type="dxa"/>
            <w:gridSpan w:val="4"/>
            <w:tcBorders>
              <w:right w:val="single" w:sz="4" w:space="0" w:color="auto"/>
            </w:tcBorders>
          </w:tcPr>
          <w:p w:rsidR="0086721D" w:rsidRPr="00120D36" w:rsidRDefault="0086721D" w:rsidP="0086721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 знания в области:</w:t>
            </w:r>
          </w:p>
        </w:tc>
      </w:tr>
      <w:tr w:rsidR="0086721D" w:rsidTr="00DB0F1D">
        <w:trPr>
          <w:trHeight w:val="1810"/>
        </w:trPr>
        <w:tc>
          <w:tcPr>
            <w:tcW w:w="10751" w:type="dxa"/>
            <w:gridSpan w:val="4"/>
            <w:tcBorders>
              <w:right w:val="single" w:sz="4" w:space="0" w:color="auto"/>
            </w:tcBorders>
          </w:tcPr>
          <w:p w:rsidR="0086721D" w:rsidRPr="00BA1413" w:rsidRDefault="0086721D" w:rsidP="0086721D">
            <w:pPr>
              <w:numPr>
                <w:ilvl w:val="0"/>
                <w:numId w:val="2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 и аудита</w:t>
            </w:r>
          </w:p>
          <w:p w:rsidR="0086721D" w:rsidRPr="00C1266E" w:rsidRDefault="0086721D" w:rsidP="0086721D">
            <w:pPr>
              <w:numPr>
                <w:ilvl w:val="0"/>
                <w:numId w:val="2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планирования и </w:t>
            </w:r>
            <w:r w:rsidRPr="0029418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18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41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21D" w:rsidRPr="00BA1413" w:rsidRDefault="0086721D" w:rsidP="0086721D">
            <w:pPr>
              <w:numPr>
                <w:ilvl w:val="0"/>
                <w:numId w:val="2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 внутренней и внешней среды организации;</w:t>
            </w:r>
          </w:p>
          <w:p w:rsidR="0086721D" w:rsidRPr="00BA1413" w:rsidRDefault="0086721D" w:rsidP="0086721D">
            <w:pPr>
              <w:numPr>
                <w:ilvl w:val="0"/>
                <w:numId w:val="2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эффективности инвестиционных проектов;</w:t>
            </w:r>
          </w:p>
          <w:p w:rsidR="00F22992" w:rsidRDefault="0086721D" w:rsidP="00F22992">
            <w:pPr>
              <w:numPr>
                <w:ilvl w:val="0"/>
                <w:numId w:val="2"/>
              </w:numPr>
              <w:tabs>
                <w:tab w:val="left" w:pos="851"/>
              </w:tabs>
              <w:ind w:left="851" w:hanging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 и коммуникаций.</w:t>
            </w:r>
          </w:p>
          <w:p w:rsidR="00CD624C" w:rsidRDefault="00CD624C" w:rsidP="00CD624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4C" w:rsidRPr="00CD624C" w:rsidRDefault="00CD624C" w:rsidP="00CD624C">
            <w:pPr>
              <w:tabs>
                <w:tab w:val="left" w:pos="851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721D" w:rsidRPr="00F22992" w:rsidRDefault="00F22992" w:rsidP="00F22992">
            <w:pPr>
              <w:tabs>
                <w:tab w:val="left" w:pos="9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6721D" w:rsidTr="00CD5F53">
        <w:trPr>
          <w:trHeight w:val="1063"/>
        </w:trPr>
        <w:tc>
          <w:tcPr>
            <w:tcW w:w="2754" w:type="dxa"/>
            <w:gridSpan w:val="2"/>
          </w:tcPr>
          <w:p w:rsidR="0086721D" w:rsidRPr="000E1F56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Дополнительные сведения</w:t>
            </w:r>
          </w:p>
        </w:tc>
        <w:tc>
          <w:tcPr>
            <w:tcW w:w="7997" w:type="dxa"/>
            <w:gridSpan w:val="2"/>
            <w:tcBorders>
              <w:right w:val="single" w:sz="4" w:space="0" w:color="auto"/>
            </w:tcBorders>
          </w:tcPr>
          <w:p w:rsidR="0086721D" w:rsidRDefault="0086721D" w:rsidP="008672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водитель со стажем, права категории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2941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6721D" w:rsidRDefault="0086721D" w:rsidP="008672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опытный ведущий концертных программ;</w:t>
            </w:r>
          </w:p>
          <w:p w:rsidR="0086721D" w:rsidRDefault="0086721D" w:rsidP="008672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ве</w:t>
            </w:r>
            <w:r w:rsidR="00F229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дущий онлайн-трансляций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500 зрителей);</w:t>
            </w:r>
          </w:p>
          <w:p w:rsidR="0086721D" w:rsidRDefault="0086721D" w:rsidP="008672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продвинутый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пользователь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ПК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Бухгалтерия,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Microsoft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Office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Word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Excel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Power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Point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Adobe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Photoshop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Sony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Vegas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OBS</w:t>
            </w:r>
            <w:r w:rsidRPr="000A45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Autocad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  <w:p w:rsidR="0086721D" w:rsidRPr="00B76A46" w:rsidRDefault="0086721D" w:rsidP="008672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уровень английского «Пороговый продвинутый уровень»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Upper</w:t>
            </w:r>
            <w:r w:rsidRPr="00B76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ntermediate</w:t>
            </w:r>
            <w:r w:rsidRPr="00B76A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6721D" w:rsidRPr="00294182" w:rsidRDefault="0086721D" w:rsidP="0086721D">
            <w:pPr>
              <w:ind w:left="708" w:hanging="7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выпускник ГУО «Витебское кадетское училище»</w:t>
            </w:r>
            <w:r w:rsidRPr="002941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6721D" w:rsidRDefault="0086721D" w:rsidP="008672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первый разряд по плаванию;</w:t>
            </w:r>
          </w:p>
          <w:p w:rsidR="0086721D" w:rsidRPr="00771633" w:rsidRDefault="0086721D" w:rsidP="0086721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941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отсутствие вредных привычек</w:t>
            </w:r>
            <w:r w:rsidRPr="0029418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86721D" w:rsidTr="00CD5F53">
        <w:trPr>
          <w:trHeight w:val="845"/>
        </w:trPr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86721D" w:rsidRPr="00771633" w:rsidRDefault="0086721D" w:rsidP="0086721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Личные и деловые качества</w:t>
            </w:r>
          </w:p>
        </w:tc>
        <w:tc>
          <w:tcPr>
            <w:tcW w:w="79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721D" w:rsidRPr="00771633" w:rsidRDefault="0086721D" w:rsidP="0086721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Коммуникабельность, общительность,</w:t>
            </w:r>
            <w:r w:rsidRPr="0029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</w:t>
            </w:r>
            <w:r w:rsidRPr="0029418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команде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индивидуально,</w:t>
            </w:r>
            <w:r w:rsidRPr="00294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нацеленность на успех.</w:t>
            </w:r>
          </w:p>
        </w:tc>
      </w:tr>
      <w:tr w:rsidR="0086721D" w:rsidTr="00CD5F53">
        <w:trPr>
          <w:trHeight w:val="261"/>
        </w:trPr>
        <w:tc>
          <w:tcPr>
            <w:tcW w:w="2754" w:type="dxa"/>
            <w:gridSpan w:val="2"/>
            <w:tcBorders>
              <w:bottom w:val="single" w:sz="4" w:space="0" w:color="auto"/>
            </w:tcBorders>
          </w:tcPr>
          <w:p w:rsidR="0086721D" w:rsidRPr="00294182" w:rsidRDefault="0086721D" w:rsidP="0086721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Увлечения</w:t>
            </w:r>
          </w:p>
        </w:tc>
        <w:tc>
          <w:tcPr>
            <w:tcW w:w="79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721D" w:rsidRPr="006552E1" w:rsidRDefault="0086721D" w:rsidP="006552E1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Спорт, отдых с друзьями, </w:t>
            </w:r>
            <w:r w:rsidR="006552E1" w:rsidRPr="00655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фильмы</w:t>
            </w:r>
          </w:p>
        </w:tc>
      </w:tr>
    </w:tbl>
    <w:p w:rsidR="00294182" w:rsidRDefault="00294182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2E1" w:rsidRDefault="006552E1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52E1" w:rsidRDefault="006552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6552E1" w:rsidRDefault="006552E1" w:rsidP="006552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52E1" w:rsidRPr="006552E1" w:rsidRDefault="006552E1" w:rsidP="006552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Здравствуйте, уважаемый руководитель организации!</w:t>
      </w:r>
    </w:p>
    <w:p w:rsidR="006552E1" w:rsidRPr="006552E1" w:rsidRDefault="006552E1" w:rsidP="006552E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552E1" w:rsidRDefault="006552E1" w:rsidP="006552E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Прошу рассмотреть мое резюме на вакансию ______________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6552E1" w:rsidRDefault="006552E1" w:rsidP="0065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я заканчиваю обучение в Витебском государственном технологическом университете.</w:t>
      </w:r>
    </w:p>
    <w:p w:rsidR="006552E1" w:rsidRDefault="006552E1" w:rsidP="0065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вашей компании привлекает меня возможностью применить свои знания и навыки на практике,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перспективой профессионального роста в дальнейшем.</w:t>
      </w:r>
    </w:p>
    <w:p w:rsidR="006552E1" w:rsidRDefault="006552E1" w:rsidP="00655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детальную информацию Вы можете увидеть в приложенном резюме. В случае заинтересованности моей кандидатурой буду рад пройти собеседование и ответить на интересующие вопросы. Благодарю за внимание!</w:t>
      </w:r>
    </w:p>
    <w:p w:rsidR="006552E1" w:rsidRDefault="006552E1" w:rsidP="006552E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2E1" w:rsidRDefault="006552E1" w:rsidP="006552E1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552E1" w:rsidRDefault="006552E1" w:rsidP="006552E1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</w:t>
      </w:r>
    </w:p>
    <w:p w:rsidR="006552E1" w:rsidRDefault="006552E1" w:rsidP="006552E1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+375 (29) 893-72-69</w:t>
      </w:r>
    </w:p>
    <w:p w:rsidR="006552E1" w:rsidRDefault="006552E1" w:rsidP="006552E1">
      <w:pPr>
        <w:spacing w:after="0" w:line="240" w:lineRule="auto"/>
        <w:ind w:right="-284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denisthedrot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552E1" w:rsidRPr="004A6F3F" w:rsidRDefault="006552E1" w:rsidP="0086721D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552E1" w:rsidRPr="004A6F3F" w:rsidSect="00824F9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91" w:rsidRDefault="00EF7991" w:rsidP="00743B97">
      <w:pPr>
        <w:spacing w:after="0" w:line="240" w:lineRule="auto"/>
      </w:pPr>
      <w:r>
        <w:separator/>
      </w:r>
    </w:p>
  </w:endnote>
  <w:endnote w:type="continuationSeparator" w:id="0">
    <w:p w:rsidR="00EF7991" w:rsidRDefault="00EF7991" w:rsidP="0074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B97" w:rsidRDefault="00743B97" w:rsidP="00CD5F53">
    <w:pPr>
      <w:pStyle w:val="a7"/>
      <w:jc w:val="right"/>
    </w:pPr>
    <w:r>
      <w:t xml:space="preserve">С </w:t>
    </w:r>
    <w:proofErr w:type="gramStart"/>
    <w:r>
      <w:t xml:space="preserve">уважением, </w:t>
    </w:r>
    <w:r w:rsidR="008E647F">
      <w:t xml:space="preserve"> </w:t>
    </w:r>
    <w:proofErr w:type="spellStart"/>
    <w:r w:rsidR="0086721D">
      <w:t>Берашевич</w:t>
    </w:r>
    <w:proofErr w:type="spellEnd"/>
    <w:proofErr w:type="gramEnd"/>
    <w:r w:rsidR="0086721D">
      <w:t xml:space="preserve"> Денис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91" w:rsidRDefault="00EF7991" w:rsidP="00743B97">
      <w:pPr>
        <w:spacing w:after="0" w:line="240" w:lineRule="auto"/>
      </w:pPr>
      <w:r>
        <w:separator/>
      </w:r>
    </w:p>
  </w:footnote>
  <w:footnote w:type="continuationSeparator" w:id="0">
    <w:p w:rsidR="00EF7991" w:rsidRDefault="00EF7991" w:rsidP="0074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4ADC"/>
    <w:multiLevelType w:val="hybridMultilevel"/>
    <w:tmpl w:val="45122C70"/>
    <w:lvl w:ilvl="0" w:tplc="F8662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7D6C66"/>
    <w:multiLevelType w:val="hybridMultilevel"/>
    <w:tmpl w:val="84BA4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4F5F65"/>
    <w:multiLevelType w:val="hybridMultilevel"/>
    <w:tmpl w:val="D682C030"/>
    <w:lvl w:ilvl="0" w:tplc="820A5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9B"/>
    <w:rsid w:val="0006151A"/>
    <w:rsid w:val="00062343"/>
    <w:rsid w:val="00065355"/>
    <w:rsid w:val="00073C3C"/>
    <w:rsid w:val="0007460D"/>
    <w:rsid w:val="00093DB0"/>
    <w:rsid w:val="000A1138"/>
    <w:rsid w:val="000A458B"/>
    <w:rsid w:val="000A5090"/>
    <w:rsid w:val="000A7F9B"/>
    <w:rsid w:val="000B24D3"/>
    <w:rsid w:val="000D23E6"/>
    <w:rsid w:val="000D6811"/>
    <w:rsid w:val="000E1F56"/>
    <w:rsid w:val="000E2F17"/>
    <w:rsid w:val="000E6D19"/>
    <w:rsid w:val="00100CAC"/>
    <w:rsid w:val="00103812"/>
    <w:rsid w:val="00120D36"/>
    <w:rsid w:val="00130007"/>
    <w:rsid w:val="001644B3"/>
    <w:rsid w:val="0017600A"/>
    <w:rsid w:val="00190749"/>
    <w:rsid w:val="001A3F3A"/>
    <w:rsid w:val="001C3199"/>
    <w:rsid w:val="001C4601"/>
    <w:rsid w:val="001D41A0"/>
    <w:rsid w:val="001F09AE"/>
    <w:rsid w:val="001F4517"/>
    <w:rsid w:val="00201851"/>
    <w:rsid w:val="00201C19"/>
    <w:rsid w:val="00203A46"/>
    <w:rsid w:val="002401DE"/>
    <w:rsid w:val="0024111C"/>
    <w:rsid w:val="00242C6A"/>
    <w:rsid w:val="002557D3"/>
    <w:rsid w:val="00267D62"/>
    <w:rsid w:val="002751D8"/>
    <w:rsid w:val="00294182"/>
    <w:rsid w:val="0029503C"/>
    <w:rsid w:val="002A293B"/>
    <w:rsid w:val="002B20A9"/>
    <w:rsid w:val="002D2CF5"/>
    <w:rsid w:val="002D7BD8"/>
    <w:rsid w:val="002F0A3E"/>
    <w:rsid w:val="0030472C"/>
    <w:rsid w:val="00320019"/>
    <w:rsid w:val="0032164F"/>
    <w:rsid w:val="00327452"/>
    <w:rsid w:val="00332F2A"/>
    <w:rsid w:val="00341F4F"/>
    <w:rsid w:val="003423CA"/>
    <w:rsid w:val="003466A4"/>
    <w:rsid w:val="0038667D"/>
    <w:rsid w:val="003A77B2"/>
    <w:rsid w:val="003B6E8C"/>
    <w:rsid w:val="003C1F25"/>
    <w:rsid w:val="003D089A"/>
    <w:rsid w:val="003E181D"/>
    <w:rsid w:val="0041405F"/>
    <w:rsid w:val="00431662"/>
    <w:rsid w:val="00431D6C"/>
    <w:rsid w:val="004348FD"/>
    <w:rsid w:val="004476F3"/>
    <w:rsid w:val="004809F5"/>
    <w:rsid w:val="004848FB"/>
    <w:rsid w:val="004916D3"/>
    <w:rsid w:val="004A6F3F"/>
    <w:rsid w:val="004B3D54"/>
    <w:rsid w:val="004B6065"/>
    <w:rsid w:val="004C022E"/>
    <w:rsid w:val="004D51DE"/>
    <w:rsid w:val="004E673A"/>
    <w:rsid w:val="00517D64"/>
    <w:rsid w:val="0052518A"/>
    <w:rsid w:val="00547883"/>
    <w:rsid w:val="00552267"/>
    <w:rsid w:val="0055329E"/>
    <w:rsid w:val="00561F02"/>
    <w:rsid w:val="00562570"/>
    <w:rsid w:val="005664CD"/>
    <w:rsid w:val="005728BC"/>
    <w:rsid w:val="005A7C25"/>
    <w:rsid w:val="005B1935"/>
    <w:rsid w:val="005B623F"/>
    <w:rsid w:val="005D1CF8"/>
    <w:rsid w:val="005D350C"/>
    <w:rsid w:val="005E6664"/>
    <w:rsid w:val="005F6E79"/>
    <w:rsid w:val="00603D93"/>
    <w:rsid w:val="00605288"/>
    <w:rsid w:val="00615FE0"/>
    <w:rsid w:val="006243B8"/>
    <w:rsid w:val="00631DCA"/>
    <w:rsid w:val="00634FB8"/>
    <w:rsid w:val="006369CD"/>
    <w:rsid w:val="00636CF5"/>
    <w:rsid w:val="006552E1"/>
    <w:rsid w:val="006631C0"/>
    <w:rsid w:val="00675F83"/>
    <w:rsid w:val="006A2282"/>
    <w:rsid w:val="006B2626"/>
    <w:rsid w:val="006B58B3"/>
    <w:rsid w:val="006D058A"/>
    <w:rsid w:val="006D53CC"/>
    <w:rsid w:val="006D57E7"/>
    <w:rsid w:val="006F0A4A"/>
    <w:rsid w:val="0070156A"/>
    <w:rsid w:val="00712C1C"/>
    <w:rsid w:val="00716C05"/>
    <w:rsid w:val="007279F7"/>
    <w:rsid w:val="00741C1A"/>
    <w:rsid w:val="00743B97"/>
    <w:rsid w:val="00751ACD"/>
    <w:rsid w:val="00784F9A"/>
    <w:rsid w:val="00797F97"/>
    <w:rsid w:val="007A01E8"/>
    <w:rsid w:val="007B0E8A"/>
    <w:rsid w:val="007B3A30"/>
    <w:rsid w:val="007B7F6D"/>
    <w:rsid w:val="007F546F"/>
    <w:rsid w:val="00801C56"/>
    <w:rsid w:val="00824F9B"/>
    <w:rsid w:val="00826BDC"/>
    <w:rsid w:val="00832E57"/>
    <w:rsid w:val="0086721D"/>
    <w:rsid w:val="00872A86"/>
    <w:rsid w:val="00887EDF"/>
    <w:rsid w:val="008963BA"/>
    <w:rsid w:val="008A6677"/>
    <w:rsid w:val="008B7D5E"/>
    <w:rsid w:val="008C74EB"/>
    <w:rsid w:val="008D1124"/>
    <w:rsid w:val="008E647F"/>
    <w:rsid w:val="008F423C"/>
    <w:rsid w:val="009216F6"/>
    <w:rsid w:val="00945815"/>
    <w:rsid w:val="00962694"/>
    <w:rsid w:val="00986EF7"/>
    <w:rsid w:val="009C01E1"/>
    <w:rsid w:val="009D2DE4"/>
    <w:rsid w:val="009F22C7"/>
    <w:rsid w:val="00A05D6A"/>
    <w:rsid w:val="00A52B54"/>
    <w:rsid w:val="00A54BD0"/>
    <w:rsid w:val="00A5594A"/>
    <w:rsid w:val="00A63BD4"/>
    <w:rsid w:val="00AB1D25"/>
    <w:rsid w:val="00AF1C60"/>
    <w:rsid w:val="00B002FB"/>
    <w:rsid w:val="00B23400"/>
    <w:rsid w:val="00B30D56"/>
    <w:rsid w:val="00B32ACE"/>
    <w:rsid w:val="00B61A15"/>
    <w:rsid w:val="00B750CA"/>
    <w:rsid w:val="00B76A46"/>
    <w:rsid w:val="00B849C2"/>
    <w:rsid w:val="00BA1413"/>
    <w:rsid w:val="00BA218B"/>
    <w:rsid w:val="00BD4BEE"/>
    <w:rsid w:val="00BD4D85"/>
    <w:rsid w:val="00C1266E"/>
    <w:rsid w:val="00C12E42"/>
    <w:rsid w:val="00C1657A"/>
    <w:rsid w:val="00C25369"/>
    <w:rsid w:val="00C356E1"/>
    <w:rsid w:val="00C44146"/>
    <w:rsid w:val="00C54EC2"/>
    <w:rsid w:val="00C604C7"/>
    <w:rsid w:val="00C8106D"/>
    <w:rsid w:val="00C93672"/>
    <w:rsid w:val="00CA3784"/>
    <w:rsid w:val="00CA397E"/>
    <w:rsid w:val="00CD3CAE"/>
    <w:rsid w:val="00CD4774"/>
    <w:rsid w:val="00CD5F53"/>
    <w:rsid w:val="00CD624C"/>
    <w:rsid w:val="00CE7CCE"/>
    <w:rsid w:val="00CF2FDB"/>
    <w:rsid w:val="00D0173B"/>
    <w:rsid w:val="00D01EBE"/>
    <w:rsid w:val="00D041FC"/>
    <w:rsid w:val="00D300DC"/>
    <w:rsid w:val="00D307CC"/>
    <w:rsid w:val="00D437C5"/>
    <w:rsid w:val="00D56F88"/>
    <w:rsid w:val="00D665D1"/>
    <w:rsid w:val="00D74652"/>
    <w:rsid w:val="00D802C6"/>
    <w:rsid w:val="00D85018"/>
    <w:rsid w:val="00D8677F"/>
    <w:rsid w:val="00DB0F1D"/>
    <w:rsid w:val="00DB3A76"/>
    <w:rsid w:val="00DC396D"/>
    <w:rsid w:val="00DD0361"/>
    <w:rsid w:val="00DE13E8"/>
    <w:rsid w:val="00DE21AE"/>
    <w:rsid w:val="00DE60D6"/>
    <w:rsid w:val="00E00D6B"/>
    <w:rsid w:val="00E12A3C"/>
    <w:rsid w:val="00E234D3"/>
    <w:rsid w:val="00E2738B"/>
    <w:rsid w:val="00E3157E"/>
    <w:rsid w:val="00E502DD"/>
    <w:rsid w:val="00E6134A"/>
    <w:rsid w:val="00E8336D"/>
    <w:rsid w:val="00E90D98"/>
    <w:rsid w:val="00EB654A"/>
    <w:rsid w:val="00EC57D9"/>
    <w:rsid w:val="00EE0163"/>
    <w:rsid w:val="00EE4B14"/>
    <w:rsid w:val="00EF7991"/>
    <w:rsid w:val="00F22992"/>
    <w:rsid w:val="00F44207"/>
    <w:rsid w:val="00F46CCB"/>
    <w:rsid w:val="00F61400"/>
    <w:rsid w:val="00F73E2A"/>
    <w:rsid w:val="00F92786"/>
    <w:rsid w:val="00FA55BC"/>
    <w:rsid w:val="00FC55B2"/>
    <w:rsid w:val="00FE3970"/>
    <w:rsid w:val="00FE7A82"/>
    <w:rsid w:val="00FF0795"/>
    <w:rsid w:val="00FF41C7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7AEC"/>
  <w15:docId w15:val="{B8C495B4-8D33-4105-B496-8BE283A4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3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4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B97"/>
  </w:style>
  <w:style w:type="paragraph" w:styleId="a7">
    <w:name w:val="footer"/>
    <w:basedOn w:val="a"/>
    <w:link w:val="a8"/>
    <w:uiPriority w:val="99"/>
    <w:unhideWhenUsed/>
    <w:rsid w:val="0074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B97"/>
  </w:style>
  <w:style w:type="paragraph" w:styleId="a9">
    <w:name w:val="Balloon Text"/>
    <w:basedOn w:val="a"/>
    <w:link w:val="aa"/>
    <w:uiPriority w:val="99"/>
    <w:semiHidden/>
    <w:unhideWhenUsed/>
    <w:rsid w:val="0074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B9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C01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C01E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C01E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01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C01E1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FF0795"/>
    <w:rPr>
      <w:color w:val="808080"/>
    </w:rPr>
  </w:style>
  <w:style w:type="paragraph" w:styleId="af1">
    <w:name w:val="List Paragraph"/>
    <w:basedOn w:val="a"/>
    <w:uiPriority w:val="34"/>
    <w:qFormat/>
    <w:rsid w:val="00F22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94.new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Denis Berashevich</cp:lastModifiedBy>
  <cp:revision>6</cp:revision>
  <dcterms:created xsi:type="dcterms:W3CDTF">2017-09-20T18:20:00Z</dcterms:created>
  <dcterms:modified xsi:type="dcterms:W3CDTF">2017-10-04T18:42:00Z</dcterms:modified>
</cp:coreProperties>
</file>